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8C874" w14:textId="77777777" w:rsidR="00442F73" w:rsidRPr="00442F73" w:rsidRDefault="006515C1" w:rsidP="00442F73">
      <w:pPr>
        <w:spacing w:before="28" w:line="102" w:lineRule="atLeast"/>
        <w:jc w:val="center"/>
        <w:rPr>
          <w:rFonts w:eastAsia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32"/>
          <w:szCs w:val="32"/>
        </w:rPr>
        <w:t xml:space="preserve">PLAN PÓŁKOLONII </w:t>
      </w:r>
      <w:r w:rsidR="00442F73" w:rsidRPr="00442F73">
        <w:rPr>
          <w:rFonts w:eastAsia="Times New Roman" w:cs="Times New Roman"/>
          <w:b/>
          <w:bCs/>
          <w:sz w:val="32"/>
          <w:szCs w:val="32"/>
        </w:rPr>
        <w:t xml:space="preserve"> w SP 11 w Mielcu</w:t>
      </w:r>
    </w:p>
    <w:p w14:paraId="59DECD0D" w14:textId="35FD3B83" w:rsidR="007C6EF2" w:rsidRDefault="006515C1" w:rsidP="007C6EF2">
      <w:pPr>
        <w:spacing w:before="28" w:line="102" w:lineRule="atLeast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 xml:space="preserve">I tydzień: </w:t>
      </w:r>
      <w:bookmarkStart w:id="1" w:name="_Hlk72592825"/>
      <w:r w:rsidR="00D27690">
        <w:rPr>
          <w:rFonts w:eastAsia="Times New Roman" w:cs="Times New Roman"/>
          <w:b/>
          <w:bCs/>
          <w:sz w:val="32"/>
          <w:szCs w:val="32"/>
        </w:rPr>
        <w:t>1</w:t>
      </w:r>
      <w:r w:rsidR="00DC4AAE">
        <w:rPr>
          <w:rFonts w:eastAsia="Times New Roman" w:cs="Times New Roman"/>
          <w:b/>
          <w:bCs/>
          <w:sz w:val="32"/>
          <w:szCs w:val="32"/>
        </w:rPr>
        <w:t>8</w:t>
      </w:r>
      <w:r>
        <w:rPr>
          <w:rFonts w:eastAsia="Times New Roman" w:cs="Times New Roman"/>
          <w:b/>
          <w:bCs/>
          <w:sz w:val="32"/>
          <w:szCs w:val="32"/>
        </w:rPr>
        <w:t>.0</w:t>
      </w:r>
      <w:r w:rsidR="00D27690">
        <w:rPr>
          <w:rFonts w:eastAsia="Times New Roman" w:cs="Times New Roman"/>
          <w:b/>
          <w:bCs/>
          <w:sz w:val="32"/>
          <w:szCs w:val="32"/>
        </w:rPr>
        <w:t>7</w:t>
      </w:r>
      <w:r w:rsidR="00FA1B8C">
        <w:rPr>
          <w:rFonts w:eastAsia="Times New Roman" w:cs="Times New Roman"/>
          <w:b/>
          <w:bCs/>
          <w:sz w:val="32"/>
          <w:szCs w:val="32"/>
        </w:rPr>
        <w:t>.202</w:t>
      </w:r>
      <w:r w:rsidR="00DC4AAE">
        <w:rPr>
          <w:rFonts w:eastAsia="Times New Roman" w:cs="Times New Roman"/>
          <w:b/>
          <w:bCs/>
          <w:sz w:val="32"/>
          <w:szCs w:val="32"/>
        </w:rPr>
        <w:t>2</w:t>
      </w:r>
      <w:r>
        <w:rPr>
          <w:rFonts w:eastAsia="Times New Roman" w:cs="Times New Roman"/>
          <w:b/>
          <w:bCs/>
          <w:sz w:val="32"/>
          <w:szCs w:val="32"/>
        </w:rPr>
        <w:t xml:space="preserve"> - </w:t>
      </w:r>
      <w:r w:rsidR="00DC4AAE">
        <w:rPr>
          <w:rFonts w:eastAsia="Times New Roman" w:cs="Times New Roman"/>
          <w:b/>
          <w:bCs/>
          <w:sz w:val="32"/>
          <w:szCs w:val="32"/>
        </w:rPr>
        <w:t>22</w:t>
      </w:r>
      <w:r>
        <w:rPr>
          <w:rFonts w:eastAsia="Times New Roman" w:cs="Times New Roman"/>
          <w:b/>
          <w:bCs/>
          <w:sz w:val="32"/>
          <w:szCs w:val="32"/>
        </w:rPr>
        <w:t>.0</w:t>
      </w:r>
      <w:r w:rsidR="00D27690">
        <w:rPr>
          <w:rFonts w:eastAsia="Times New Roman" w:cs="Times New Roman"/>
          <w:b/>
          <w:bCs/>
          <w:sz w:val="32"/>
          <w:szCs w:val="32"/>
        </w:rPr>
        <w:t>7</w:t>
      </w:r>
      <w:r w:rsidR="00FA1B8C">
        <w:rPr>
          <w:rFonts w:eastAsia="Times New Roman" w:cs="Times New Roman"/>
          <w:b/>
          <w:bCs/>
          <w:sz w:val="32"/>
          <w:szCs w:val="32"/>
        </w:rPr>
        <w:t>.202</w:t>
      </w:r>
      <w:bookmarkEnd w:id="1"/>
      <w:r w:rsidR="00DC4AAE">
        <w:rPr>
          <w:rFonts w:eastAsia="Times New Roman" w:cs="Times New Roman"/>
          <w:b/>
          <w:bCs/>
          <w:sz w:val="32"/>
          <w:szCs w:val="32"/>
        </w:rPr>
        <w:t>2</w:t>
      </w:r>
    </w:p>
    <w:p w14:paraId="536D4D6E" w14:textId="7232815A" w:rsidR="00BA0933" w:rsidRPr="00C57F18" w:rsidRDefault="00C57F18" w:rsidP="00C57F18">
      <w:pPr>
        <w:spacing w:before="28" w:line="102" w:lineRule="atLeast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Kierownik</w:t>
      </w:r>
      <w:r>
        <w:rPr>
          <w:rFonts w:eastAsia="Times New Roman" w:cs="Times New Roman"/>
          <w:bCs/>
          <w:sz w:val="28"/>
          <w:szCs w:val="28"/>
        </w:rPr>
        <w:t xml:space="preserve">: </w:t>
      </w:r>
      <w:r>
        <w:rPr>
          <w:rFonts w:eastAsia="Times New Roman" w:cs="Times New Roman"/>
          <w:sz w:val="27"/>
          <w:szCs w:val="27"/>
        </w:rPr>
        <w:t xml:space="preserve">mgr </w:t>
      </w:r>
      <w:r>
        <w:rPr>
          <w:rFonts w:eastAsia="Times New Roman" w:cs="Times New Roman"/>
          <w:bCs/>
          <w:sz w:val="28"/>
          <w:szCs w:val="28"/>
        </w:rPr>
        <w:t xml:space="preserve">Renata </w:t>
      </w:r>
      <w:proofErr w:type="spellStart"/>
      <w:r>
        <w:rPr>
          <w:rFonts w:eastAsia="Times New Roman" w:cs="Times New Roman"/>
          <w:bCs/>
          <w:sz w:val="28"/>
          <w:szCs w:val="28"/>
        </w:rPr>
        <w:t>Irla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- Wawrzyńska</w:t>
      </w:r>
    </w:p>
    <w:tbl>
      <w:tblPr>
        <w:tblW w:w="11058" w:type="dxa"/>
        <w:tblInd w:w="-93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88"/>
        <w:gridCol w:w="8789"/>
        <w:gridCol w:w="709"/>
        <w:gridCol w:w="772"/>
      </w:tblGrid>
      <w:tr w:rsidR="00173908" w14:paraId="626F6C5D" w14:textId="77777777" w:rsidTr="0053726F">
        <w:tc>
          <w:tcPr>
            <w:tcW w:w="7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3404968" w14:textId="77777777" w:rsidR="00173908" w:rsidRDefault="00173908" w:rsidP="007C6EF2">
            <w:pPr>
              <w:snapToGrid w:val="0"/>
              <w:spacing w:before="28" w:after="28" w:line="10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Data</w:t>
            </w:r>
          </w:p>
        </w:tc>
        <w:tc>
          <w:tcPr>
            <w:tcW w:w="87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44CE974" w14:textId="77777777" w:rsidR="00173908" w:rsidRDefault="00173908" w:rsidP="00BB3634">
            <w:pPr>
              <w:snapToGrid w:val="0"/>
              <w:spacing w:before="28" w:after="28" w:line="10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Rodzaj zajęć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5A4FCB4" w14:textId="263D4496" w:rsidR="00173908" w:rsidRDefault="00173908" w:rsidP="007C6EF2">
            <w:pPr>
              <w:snapToGrid w:val="0"/>
              <w:spacing w:before="28" w:after="28" w:line="10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Godz</w:t>
            </w:r>
            <w:r w:rsidR="00507A20">
              <w:rPr>
                <w:rFonts w:eastAsia="Times New Roman" w:cs="Times New Roman"/>
              </w:rPr>
              <w:t>.</w:t>
            </w:r>
          </w:p>
        </w:tc>
        <w:tc>
          <w:tcPr>
            <w:tcW w:w="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657F5F14" w14:textId="77777777" w:rsidR="00173908" w:rsidRDefault="00173908" w:rsidP="007C6EF2">
            <w:pPr>
              <w:snapToGrid w:val="0"/>
              <w:spacing w:before="28" w:after="28" w:line="10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Prowadzący</w:t>
            </w:r>
          </w:p>
        </w:tc>
      </w:tr>
      <w:tr w:rsidR="001D4B5A" w14:paraId="5C355026" w14:textId="77777777" w:rsidTr="0053726F">
        <w:trPr>
          <w:cantSplit/>
          <w:trHeight w:val="1134"/>
        </w:trPr>
        <w:tc>
          <w:tcPr>
            <w:tcW w:w="788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textDirection w:val="btLr"/>
            <w:vAlign w:val="center"/>
          </w:tcPr>
          <w:p w14:paraId="679D0D6A" w14:textId="628BFE25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18.07.2021</w:t>
            </w:r>
          </w:p>
          <w:p w14:paraId="0F188F5A" w14:textId="77777777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poniedziałek</w:t>
            </w:r>
          </w:p>
        </w:tc>
        <w:tc>
          <w:tcPr>
            <w:tcW w:w="8789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5655F533" w14:textId="4946DFFC" w:rsidR="001D4B5A" w:rsidRPr="0011354D" w:rsidRDefault="001D4B5A" w:rsidP="00A5685A">
            <w:pPr>
              <w:snapToGrid w:val="0"/>
              <w:spacing w:before="28" w:after="28" w:line="100" w:lineRule="atLeast"/>
              <w:jc w:val="both"/>
              <w:rPr>
                <w:color w:val="00B050"/>
              </w:rPr>
            </w:pPr>
            <w:r w:rsidRPr="0011354D">
              <w:rPr>
                <w:color w:val="00B050"/>
              </w:rPr>
              <w:t xml:space="preserve">Zapoznanie z </w:t>
            </w:r>
            <w:r w:rsidR="0053726F" w:rsidRPr="0011354D">
              <w:rPr>
                <w:color w:val="00B050"/>
              </w:rPr>
              <w:t xml:space="preserve">planem i </w:t>
            </w:r>
            <w:r w:rsidRPr="0011354D">
              <w:rPr>
                <w:color w:val="00B050"/>
              </w:rPr>
              <w:t>regulaminem półkolonii oraz z zasadami bezpieczeństwa</w:t>
            </w:r>
            <w:r w:rsidR="00507A20" w:rsidRPr="0011354D">
              <w:rPr>
                <w:color w:val="00B050"/>
              </w:rPr>
              <w:t xml:space="preserve"> w czasie wyjść</w:t>
            </w:r>
            <w:r w:rsidR="00900121" w:rsidRPr="0011354D">
              <w:rPr>
                <w:color w:val="00B050"/>
              </w:rPr>
              <w:t xml:space="preserve"> pieszych</w:t>
            </w:r>
            <w:r w:rsidR="00507A20" w:rsidRPr="0011354D">
              <w:rPr>
                <w:color w:val="00B050"/>
              </w:rPr>
              <w:t xml:space="preserve"> poza teren szkoły</w:t>
            </w:r>
            <w:r w:rsidRPr="0011354D">
              <w:rPr>
                <w:color w:val="00B050"/>
              </w:rPr>
              <w:t>.</w:t>
            </w:r>
            <w:r w:rsidR="00507A20" w:rsidRPr="0011354D">
              <w:rPr>
                <w:color w:val="00B050"/>
              </w:rPr>
              <w:t xml:space="preserve"> </w:t>
            </w:r>
            <w:r w:rsidRPr="0011354D">
              <w:rPr>
                <w:color w:val="00B050"/>
              </w:rPr>
              <w:t>Zabawy integrujące w grupach.</w:t>
            </w:r>
            <w:r w:rsidR="0053726F" w:rsidRPr="0011354D">
              <w:rPr>
                <w:color w:val="00B050"/>
              </w:rPr>
              <w:t xml:space="preserve"> </w:t>
            </w:r>
            <w:r w:rsidRPr="0011354D">
              <w:rPr>
                <w:b/>
                <w:color w:val="00B050"/>
              </w:rPr>
              <w:t>Wyjście do kina "Cinema 3D</w:t>
            </w:r>
            <w:r w:rsidRPr="0011354D">
              <w:rPr>
                <w:color w:val="00B050"/>
              </w:rPr>
              <w:t xml:space="preserve">"- </w:t>
            </w:r>
            <w:r w:rsidRPr="0011354D">
              <w:rPr>
                <w:bCs/>
                <w:color w:val="00B050"/>
              </w:rPr>
              <w:t>będą 2 filmy do wyboru.</w:t>
            </w:r>
            <w:r w:rsidR="0053726F" w:rsidRPr="0011354D">
              <w:rPr>
                <w:bCs/>
                <w:color w:val="00B050"/>
              </w:rPr>
              <w:t xml:space="preserve"> </w:t>
            </w:r>
            <w:r w:rsidRPr="0011354D">
              <w:rPr>
                <w:color w:val="00B050"/>
              </w:rPr>
              <w:t xml:space="preserve">Pieszy powrót do szkoły. Obiad około godz. 13. </w:t>
            </w:r>
          </w:p>
          <w:p w14:paraId="405EBBD5" w14:textId="58BCB464" w:rsidR="001D4B5A" w:rsidRPr="001B165A" w:rsidRDefault="001D4B5A" w:rsidP="00507A20">
            <w:pPr>
              <w:snapToGrid w:val="0"/>
              <w:spacing w:before="28" w:after="28" w:line="100" w:lineRule="atLeast"/>
              <w:jc w:val="both"/>
            </w:pPr>
            <w:r w:rsidRPr="00314D07">
              <w:rPr>
                <w:b/>
                <w:bCs/>
                <w:color w:val="00B050"/>
              </w:rPr>
              <w:t>Wyjście do Kręgielni „Legenda</w:t>
            </w:r>
            <w:r w:rsidRPr="00314D07">
              <w:rPr>
                <w:color w:val="00B050"/>
              </w:rPr>
              <w:t>”</w:t>
            </w:r>
            <w:r w:rsidR="00507A20" w:rsidRPr="00314D07">
              <w:rPr>
                <w:color w:val="00B050"/>
              </w:rPr>
              <w:t xml:space="preserve"> –</w:t>
            </w:r>
            <w:r w:rsidR="0053726F" w:rsidRPr="00314D07">
              <w:rPr>
                <w:color w:val="00B050"/>
              </w:rPr>
              <w:t>wspólne</w:t>
            </w:r>
            <w:r w:rsidR="00507A20" w:rsidRPr="00314D07">
              <w:rPr>
                <w:color w:val="00B050"/>
              </w:rPr>
              <w:t xml:space="preserve"> aktywne spędzanie wolnego czasu </w:t>
            </w:r>
            <w:r w:rsidRPr="00314D07">
              <w:rPr>
                <w:color w:val="00B050"/>
              </w:rPr>
              <w:t>(</w:t>
            </w:r>
            <w:r w:rsidR="00507A20" w:rsidRPr="00314D07">
              <w:rPr>
                <w:color w:val="00B050"/>
              </w:rPr>
              <w:t>gra w</w:t>
            </w:r>
            <w:r w:rsidR="00C55DD8">
              <w:rPr>
                <w:color w:val="00B050"/>
              </w:rPr>
              <w:t> </w:t>
            </w:r>
            <w:r w:rsidRPr="00314D07">
              <w:rPr>
                <w:color w:val="00B050"/>
              </w:rPr>
              <w:t>kręgle, gry planszowe, bilard).</w:t>
            </w:r>
            <w:r w:rsidRPr="00314D07">
              <w:rPr>
                <w:b/>
                <w:bCs/>
                <w:color w:val="00B050"/>
              </w:rPr>
              <w:t xml:space="preserve"> </w:t>
            </w:r>
            <w:r w:rsidRPr="00314D07">
              <w:rPr>
                <w:color w:val="00B050"/>
              </w:rPr>
              <w:t>Pieszy powrót do szkoły.</w:t>
            </w:r>
            <w:r w:rsidR="00900121" w:rsidRPr="00314D07">
              <w:rPr>
                <w:color w:val="00B050"/>
              </w:rPr>
              <w:t xml:space="preserve"> </w:t>
            </w:r>
            <w:r w:rsidR="00900121">
              <w:t>Podsumowanie. Podanie planu na kolejny dzień i pożegnanie uczestników.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extDirection w:val="btLr"/>
            <w:vAlign w:val="center"/>
          </w:tcPr>
          <w:p w14:paraId="0D58A576" w14:textId="03859E07" w:rsidR="001D4B5A" w:rsidRDefault="001D4B5A" w:rsidP="001D4B5A">
            <w:pPr>
              <w:snapToGrid w:val="0"/>
              <w:spacing w:before="28" w:after="28"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7.00-16.00</w:t>
            </w:r>
          </w:p>
        </w:tc>
        <w:tc>
          <w:tcPr>
            <w:tcW w:w="772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  <w:textDirection w:val="btLr"/>
            <w:vAlign w:val="center"/>
          </w:tcPr>
          <w:p w14:paraId="3F82DF13" w14:textId="3131B814" w:rsidR="001D4B5A" w:rsidRDefault="001D4B5A" w:rsidP="00CA2E47">
            <w:pPr>
              <w:snapToGrid w:val="0"/>
              <w:spacing w:before="28" w:line="100" w:lineRule="atLeast"/>
              <w:ind w:left="113" w:right="113"/>
              <w:jc w:val="center"/>
              <w:rPr>
                <w:rFonts w:eastAsia="Times New Roman" w:cs="Times New Roman"/>
                <w:sz w:val="27"/>
                <w:szCs w:val="27"/>
              </w:rPr>
            </w:pPr>
            <w:bookmarkStart w:id="2" w:name="_Hlk72593481"/>
            <w:r w:rsidRPr="001D4B5A">
              <w:rPr>
                <w:rFonts w:eastAsia="Times New Roman" w:cs="Times New Roman"/>
                <w:sz w:val="27"/>
                <w:szCs w:val="27"/>
              </w:rPr>
              <w:t>mgr Anna Górska</w:t>
            </w:r>
            <w:r>
              <w:rPr>
                <w:rFonts w:eastAsia="Times New Roman" w:cs="Times New Roman"/>
                <w:sz w:val="27"/>
                <w:szCs w:val="27"/>
              </w:rPr>
              <w:t>,</w:t>
            </w:r>
            <w:r w:rsidRPr="001D4B5A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="00CA2E47">
              <w:rPr>
                <w:rFonts w:eastAsia="Times New Roman" w:cs="Times New Roman"/>
                <w:sz w:val="27"/>
                <w:szCs w:val="27"/>
              </w:rPr>
              <w:t xml:space="preserve">   </w:t>
            </w:r>
            <w:r w:rsidRPr="001D4B5A">
              <w:rPr>
                <w:rFonts w:eastAsia="Times New Roman" w:cs="Times New Roman"/>
                <w:sz w:val="27"/>
                <w:szCs w:val="27"/>
              </w:rPr>
              <w:t xml:space="preserve">mgr Beata </w:t>
            </w:r>
            <w:proofErr w:type="spellStart"/>
            <w:r w:rsidRPr="001D4B5A">
              <w:rPr>
                <w:rFonts w:eastAsia="Times New Roman" w:cs="Times New Roman"/>
                <w:sz w:val="27"/>
                <w:szCs w:val="27"/>
              </w:rPr>
              <w:t>Kudyba</w:t>
            </w:r>
            <w:proofErr w:type="spellEnd"/>
          </w:p>
          <w:p w14:paraId="7A1DBCAB" w14:textId="67F95BD1" w:rsidR="001D4B5A" w:rsidRPr="001D4B5A" w:rsidRDefault="001D4B5A" w:rsidP="00CA2E47">
            <w:pPr>
              <w:snapToGrid w:val="0"/>
              <w:spacing w:before="28" w:line="100" w:lineRule="atLeast"/>
              <w:ind w:left="113" w:right="113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1D4B5A">
              <w:rPr>
                <w:rFonts w:eastAsia="Times New Roman" w:cs="Times New Roman"/>
                <w:sz w:val="27"/>
                <w:szCs w:val="27"/>
              </w:rPr>
              <w:t>mgr Elżbieta Mazur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r w:rsidR="00C55DD8">
              <w:rPr>
                <w:rFonts w:eastAsia="Times New Roman" w:cs="Times New Roman"/>
                <w:sz w:val="27"/>
                <w:szCs w:val="27"/>
              </w:rPr>
              <w:t xml:space="preserve">  </w:t>
            </w:r>
            <w:r w:rsidR="00CA2E47">
              <w:rPr>
                <w:rFonts w:eastAsia="Times New Roman" w:cs="Times New Roman"/>
                <w:sz w:val="27"/>
                <w:szCs w:val="27"/>
              </w:rPr>
              <w:t xml:space="preserve">  </w:t>
            </w:r>
            <w:r w:rsidRPr="001D4B5A">
              <w:rPr>
                <w:rFonts w:eastAsia="Times New Roman" w:cs="Times New Roman"/>
                <w:sz w:val="27"/>
                <w:szCs w:val="27"/>
              </w:rPr>
              <w:t>mgr Magdalena Rumak – Markowska</w:t>
            </w:r>
            <w:bookmarkEnd w:id="2"/>
          </w:p>
          <w:p w14:paraId="7F7C3CCC" w14:textId="5FB2D531" w:rsidR="001D4B5A" w:rsidRDefault="001D4B5A" w:rsidP="00CA2E47">
            <w:pPr>
              <w:snapToGrid w:val="0"/>
              <w:spacing w:before="28" w:line="100" w:lineRule="atLeast"/>
              <w:ind w:left="113" w:right="113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1D4B5A" w14:paraId="4A98E649" w14:textId="77777777" w:rsidTr="0053726F">
        <w:trPr>
          <w:cantSplit/>
          <w:trHeight w:val="1134"/>
        </w:trPr>
        <w:tc>
          <w:tcPr>
            <w:tcW w:w="788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textDirection w:val="btLr"/>
            <w:vAlign w:val="center"/>
          </w:tcPr>
          <w:p w14:paraId="67BCB16B" w14:textId="68E13311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19.07.2021</w:t>
            </w:r>
          </w:p>
          <w:p w14:paraId="26163C18" w14:textId="77777777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wtorek</w:t>
            </w:r>
          </w:p>
        </w:tc>
        <w:tc>
          <w:tcPr>
            <w:tcW w:w="8789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7BB4E6C0" w14:textId="16657E43" w:rsidR="001D4B5A" w:rsidRPr="004A3A58" w:rsidRDefault="001D4B5A" w:rsidP="0053726F">
            <w:pPr>
              <w:snapToGrid w:val="0"/>
              <w:spacing w:before="28" w:after="28" w:line="100" w:lineRule="atLeast"/>
              <w:jc w:val="both"/>
              <w:rPr>
                <w:b/>
                <w:bCs/>
              </w:rPr>
            </w:pPr>
            <w:r w:rsidRPr="0011354D">
              <w:rPr>
                <w:color w:val="00B050"/>
              </w:rPr>
              <w:t xml:space="preserve">Przypomnienie  regulaminu półkolonii oraz </w:t>
            </w:r>
            <w:r w:rsidR="00507A20" w:rsidRPr="0011354D">
              <w:rPr>
                <w:color w:val="00B050"/>
              </w:rPr>
              <w:t xml:space="preserve">poznanie </w:t>
            </w:r>
            <w:r w:rsidRPr="0011354D">
              <w:rPr>
                <w:color w:val="00B050"/>
              </w:rPr>
              <w:t>zasad bezpieczeństwa</w:t>
            </w:r>
            <w:r w:rsidR="00507A20" w:rsidRPr="0011354D">
              <w:rPr>
                <w:color w:val="00B050"/>
              </w:rPr>
              <w:t xml:space="preserve"> podczas wycieczki</w:t>
            </w:r>
            <w:r w:rsidR="00900121" w:rsidRPr="0011354D">
              <w:rPr>
                <w:color w:val="00B050"/>
              </w:rPr>
              <w:t xml:space="preserve"> autokarowej</w:t>
            </w:r>
            <w:r w:rsidRPr="0011354D">
              <w:rPr>
                <w:color w:val="00B050"/>
              </w:rPr>
              <w:t xml:space="preserve">. </w:t>
            </w:r>
            <w:r w:rsidRPr="0011354D">
              <w:rPr>
                <w:b/>
                <w:bCs/>
                <w:color w:val="00B050"/>
              </w:rPr>
              <w:t>Wycieczka do Muzeum Kultury Ludowej w Kolbuszowej</w:t>
            </w:r>
            <w:r w:rsidR="00CE055C" w:rsidRPr="0011354D">
              <w:rPr>
                <w:b/>
                <w:bCs/>
                <w:color w:val="00B050"/>
              </w:rPr>
              <w:t xml:space="preserve"> –3,5 godz. pobytu na terenie skansenu</w:t>
            </w:r>
            <w:r w:rsidR="00900121" w:rsidRPr="0011354D">
              <w:rPr>
                <w:b/>
                <w:bCs/>
                <w:color w:val="00B050"/>
              </w:rPr>
              <w:t xml:space="preserve"> – </w:t>
            </w:r>
            <w:r w:rsidR="00CE055C" w:rsidRPr="0011354D">
              <w:rPr>
                <w:b/>
                <w:bCs/>
                <w:color w:val="00B050"/>
              </w:rPr>
              <w:t>aktywn</w:t>
            </w:r>
            <w:r w:rsidR="00900121" w:rsidRPr="0011354D">
              <w:rPr>
                <w:b/>
                <w:bCs/>
                <w:color w:val="00B050"/>
              </w:rPr>
              <w:t>y wypoczynek:</w:t>
            </w:r>
            <w:r w:rsidRPr="0011354D">
              <w:rPr>
                <w:b/>
                <w:bCs/>
                <w:color w:val="00B050"/>
              </w:rPr>
              <w:t xml:space="preserve"> </w:t>
            </w:r>
            <w:r w:rsidRPr="0011354D">
              <w:rPr>
                <w:color w:val="00B050"/>
              </w:rPr>
              <w:t xml:space="preserve">Zwiedzanie </w:t>
            </w:r>
            <w:r w:rsidRPr="0011354D">
              <w:rPr>
                <w:b/>
                <w:bCs/>
                <w:color w:val="00B050"/>
              </w:rPr>
              <w:t xml:space="preserve">Skansenu </w:t>
            </w:r>
            <w:r w:rsidRPr="0011354D">
              <w:rPr>
                <w:color w:val="00B050"/>
              </w:rPr>
              <w:t>z</w:t>
            </w:r>
            <w:r w:rsidR="00C55DD8" w:rsidRPr="0011354D">
              <w:rPr>
                <w:color w:val="00B050"/>
              </w:rPr>
              <w:t> </w:t>
            </w:r>
            <w:r w:rsidRPr="0011354D">
              <w:rPr>
                <w:color w:val="00B050"/>
              </w:rPr>
              <w:t>przewodnikiem</w:t>
            </w:r>
            <w:r w:rsidR="00900121" w:rsidRPr="0011354D">
              <w:rPr>
                <w:color w:val="00B050"/>
              </w:rPr>
              <w:t>;</w:t>
            </w:r>
            <w:r w:rsidRPr="0011354D">
              <w:rPr>
                <w:color w:val="00B050"/>
              </w:rPr>
              <w:t xml:space="preserve"> udział w </w:t>
            </w:r>
            <w:r w:rsidR="0044223D" w:rsidRPr="0011354D">
              <w:rPr>
                <w:color w:val="00B050"/>
              </w:rPr>
              <w:t xml:space="preserve">grupowych </w:t>
            </w:r>
            <w:r w:rsidRPr="0011354D">
              <w:rPr>
                <w:color w:val="00B050"/>
              </w:rPr>
              <w:t>zajęciach</w:t>
            </w:r>
            <w:r w:rsidR="0044223D" w:rsidRPr="0011354D">
              <w:rPr>
                <w:color w:val="00B050"/>
              </w:rPr>
              <w:t xml:space="preserve"> ruchowych</w:t>
            </w:r>
            <w:r w:rsidRPr="0011354D">
              <w:rPr>
                <w:color w:val="00B050"/>
              </w:rPr>
              <w:t xml:space="preserve"> </w:t>
            </w:r>
            <w:r w:rsidRPr="0011354D">
              <w:rPr>
                <w:rFonts w:ascii="Georgia" w:hAnsi="Georgia"/>
                <w:color w:val="00B050"/>
                <w:sz w:val="29"/>
                <w:szCs w:val="29"/>
              </w:rPr>
              <w:t>„</w:t>
            </w:r>
            <w:proofErr w:type="spellStart"/>
            <w:r w:rsidRPr="0011354D">
              <w:rPr>
                <w:rFonts w:cs="Times New Roman"/>
                <w:color w:val="00B050"/>
              </w:rPr>
              <w:t>Ene</w:t>
            </w:r>
            <w:proofErr w:type="spellEnd"/>
            <w:r w:rsidRPr="0011354D">
              <w:rPr>
                <w:rFonts w:cs="Times New Roman"/>
                <w:color w:val="00B050"/>
              </w:rPr>
              <w:t xml:space="preserve">, </w:t>
            </w:r>
            <w:proofErr w:type="spellStart"/>
            <w:r w:rsidRPr="0011354D">
              <w:rPr>
                <w:rFonts w:cs="Times New Roman"/>
                <w:color w:val="00B050"/>
              </w:rPr>
              <w:t>due</w:t>
            </w:r>
            <w:proofErr w:type="spellEnd"/>
            <w:r w:rsidRPr="0011354D">
              <w:rPr>
                <w:rFonts w:cs="Times New Roman"/>
                <w:color w:val="00B050"/>
              </w:rPr>
              <w:t xml:space="preserve">, </w:t>
            </w:r>
            <w:proofErr w:type="spellStart"/>
            <w:r w:rsidRPr="0011354D">
              <w:rPr>
                <w:rFonts w:cs="Times New Roman"/>
                <w:color w:val="00B050"/>
              </w:rPr>
              <w:t>rabe</w:t>
            </w:r>
            <w:proofErr w:type="spellEnd"/>
            <w:r w:rsidRPr="0011354D">
              <w:rPr>
                <w:rFonts w:cs="Times New Roman"/>
                <w:color w:val="00B050"/>
              </w:rPr>
              <w:t xml:space="preserve"> – dawne gry i zabawy”. Zabawy ruchowe</w:t>
            </w:r>
            <w:r w:rsidR="00A11BE3" w:rsidRPr="0011354D">
              <w:rPr>
                <w:rFonts w:cs="Times New Roman"/>
                <w:color w:val="00B050"/>
              </w:rPr>
              <w:t xml:space="preserve"> i zawody</w:t>
            </w:r>
            <w:r w:rsidRPr="0011354D">
              <w:rPr>
                <w:rFonts w:cs="Times New Roman"/>
                <w:color w:val="00B050"/>
              </w:rPr>
              <w:t xml:space="preserve"> na świeżym powietrzu.</w:t>
            </w:r>
            <w:r w:rsidR="00236055" w:rsidRPr="0011354D">
              <w:rPr>
                <w:rFonts w:cs="Times New Roman"/>
                <w:color w:val="00B050"/>
              </w:rPr>
              <w:t xml:space="preserve"> </w:t>
            </w:r>
            <w:r w:rsidRPr="0011354D">
              <w:rPr>
                <w:rFonts w:cs="Times New Roman"/>
                <w:color w:val="00B050"/>
              </w:rPr>
              <w:t xml:space="preserve">Powrót autokarem do szkoły. </w:t>
            </w:r>
            <w:r w:rsidRPr="0011354D">
              <w:rPr>
                <w:rFonts w:eastAsia="Times New Roman" w:cs="Times New Roman"/>
                <w:color w:val="00B050"/>
              </w:rPr>
              <w:t xml:space="preserve">Obiad około godz. 13.  </w:t>
            </w:r>
            <w:r w:rsidRPr="00314D07">
              <w:rPr>
                <w:rFonts w:eastAsia="Times New Roman" w:cs="Times New Roman"/>
                <w:color w:val="00B050"/>
              </w:rPr>
              <w:t>Zajęcia kreatywne w grupach</w:t>
            </w:r>
            <w:r w:rsidR="00A11BE3" w:rsidRPr="00314D07">
              <w:rPr>
                <w:rFonts w:eastAsia="Times New Roman" w:cs="Times New Roman"/>
                <w:color w:val="00B050"/>
              </w:rPr>
              <w:t xml:space="preserve"> na szkolnym boisku i placu zabaw</w:t>
            </w:r>
            <w:r w:rsidR="0044223D" w:rsidRPr="00314D07">
              <w:rPr>
                <w:rFonts w:eastAsia="Times New Roman" w:cs="Times New Roman"/>
                <w:color w:val="00B050"/>
              </w:rPr>
              <w:t>:</w:t>
            </w:r>
            <w:r w:rsidRPr="00314D07">
              <w:rPr>
                <w:rFonts w:eastAsia="Times New Roman" w:cs="Times New Roman"/>
                <w:color w:val="00B050"/>
              </w:rPr>
              <w:t xml:space="preserve"> plastyczne</w:t>
            </w:r>
            <w:r w:rsidR="0044223D" w:rsidRPr="00314D07">
              <w:rPr>
                <w:rFonts w:eastAsia="Times New Roman" w:cs="Times New Roman"/>
                <w:color w:val="00B050"/>
              </w:rPr>
              <w:t xml:space="preserve">- </w:t>
            </w:r>
            <w:r w:rsidR="00236055" w:rsidRPr="00314D07">
              <w:rPr>
                <w:rFonts w:eastAsia="Times New Roman" w:cs="Times New Roman"/>
                <w:color w:val="00B050"/>
              </w:rPr>
              <w:t xml:space="preserve">wspólne </w:t>
            </w:r>
            <w:r w:rsidR="0044223D" w:rsidRPr="00314D07">
              <w:rPr>
                <w:rFonts w:eastAsia="Times New Roman" w:cs="Times New Roman"/>
                <w:color w:val="00B050"/>
              </w:rPr>
              <w:t>rysowanie kolorową kredą</w:t>
            </w:r>
            <w:r w:rsidRPr="00314D07">
              <w:rPr>
                <w:rFonts w:eastAsia="Times New Roman" w:cs="Times New Roman"/>
                <w:color w:val="00B050"/>
              </w:rPr>
              <w:t xml:space="preserve"> wraże</w:t>
            </w:r>
            <w:r w:rsidR="00236055" w:rsidRPr="00314D07">
              <w:rPr>
                <w:rFonts w:eastAsia="Times New Roman" w:cs="Times New Roman"/>
                <w:color w:val="00B050"/>
              </w:rPr>
              <w:t>ń</w:t>
            </w:r>
            <w:r w:rsidRPr="00314D07">
              <w:rPr>
                <w:rFonts w:eastAsia="Times New Roman" w:cs="Times New Roman"/>
                <w:color w:val="00B050"/>
              </w:rPr>
              <w:t xml:space="preserve"> z wycieczki</w:t>
            </w:r>
            <w:r w:rsidR="00A11BE3" w:rsidRPr="00314D07">
              <w:rPr>
                <w:rFonts w:eastAsia="Times New Roman" w:cs="Times New Roman"/>
                <w:color w:val="00B050"/>
              </w:rPr>
              <w:t>;</w:t>
            </w:r>
            <w:r w:rsidRPr="00314D07">
              <w:rPr>
                <w:rFonts w:eastAsia="Times New Roman" w:cs="Times New Roman"/>
                <w:color w:val="00B050"/>
              </w:rPr>
              <w:t xml:space="preserve"> </w:t>
            </w:r>
            <w:proofErr w:type="spellStart"/>
            <w:r w:rsidR="00A11BE3" w:rsidRPr="00314D07">
              <w:rPr>
                <w:rFonts w:eastAsia="Times New Roman" w:cs="Times New Roman"/>
                <w:color w:val="00B050"/>
              </w:rPr>
              <w:t>zaj</w:t>
            </w:r>
            <w:proofErr w:type="spellEnd"/>
            <w:r w:rsidR="00A11BE3" w:rsidRPr="00314D07">
              <w:rPr>
                <w:rFonts w:eastAsia="Times New Roman" w:cs="Times New Roman"/>
                <w:color w:val="00B050"/>
              </w:rPr>
              <w:t>.</w:t>
            </w:r>
            <w:r w:rsidR="00900121" w:rsidRPr="00314D07">
              <w:rPr>
                <w:rFonts w:eastAsia="Times New Roman" w:cs="Times New Roman"/>
                <w:color w:val="00B050"/>
              </w:rPr>
              <w:t xml:space="preserve"> </w:t>
            </w:r>
            <w:r w:rsidR="0044223D" w:rsidRPr="00314D07">
              <w:rPr>
                <w:rFonts w:eastAsia="Times New Roman" w:cs="Times New Roman"/>
                <w:color w:val="00B050"/>
              </w:rPr>
              <w:t>ruchowe</w:t>
            </w:r>
            <w:r w:rsidR="00900121" w:rsidRPr="00314D07">
              <w:rPr>
                <w:rFonts w:eastAsia="Times New Roman" w:cs="Times New Roman"/>
                <w:color w:val="00B050"/>
              </w:rPr>
              <w:t xml:space="preserve"> i</w:t>
            </w:r>
            <w:r w:rsidR="00C55DD8">
              <w:rPr>
                <w:rFonts w:eastAsia="Times New Roman" w:cs="Times New Roman"/>
                <w:color w:val="00B050"/>
              </w:rPr>
              <w:t> </w:t>
            </w:r>
            <w:r w:rsidR="00900121" w:rsidRPr="00314D07">
              <w:rPr>
                <w:rFonts w:eastAsia="Times New Roman" w:cs="Times New Roman"/>
                <w:color w:val="00B050"/>
              </w:rPr>
              <w:t>sportowe</w:t>
            </w:r>
            <w:r w:rsidR="0044223D" w:rsidRPr="00314D07">
              <w:rPr>
                <w:rFonts w:eastAsia="Times New Roman" w:cs="Times New Roman"/>
                <w:color w:val="00B050"/>
              </w:rPr>
              <w:t xml:space="preserve"> z wykorzystaniem dawnych gier i zabaw</w:t>
            </w:r>
            <w:r w:rsidR="00A11BE3" w:rsidRPr="00314D07">
              <w:rPr>
                <w:rFonts w:eastAsia="Times New Roman" w:cs="Times New Roman"/>
                <w:color w:val="00B050"/>
              </w:rPr>
              <w:t xml:space="preserve"> poznanych w skansenie</w:t>
            </w:r>
            <w:r w:rsidRPr="00314D07">
              <w:rPr>
                <w:rFonts w:eastAsia="Times New Roman" w:cs="Times New Roman"/>
                <w:color w:val="00B050"/>
              </w:rPr>
              <w:t>.</w:t>
            </w:r>
            <w:r w:rsidR="00236055" w:rsidRPr="00314D07">
              <w:rPr>
                <w:rFonts w:eastAsia="Times New Roman" w:cs="Times New Roman"/>
                <w:color w:val="00B050"/>
              </w:rPr>
              <w:t xml:space="preserve"> </w:t>
            </w:r>
            <w:r w:rsidR="00236055">
              <w:t>Podsumowanie. Podanie planu na kolejny dzień i pożegnanie uczestników.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extDirection w:val="btLr"/>
            <w:vAlign w:val="center"/>
          </w:tcPr>
          <w:p w14:paraId="66054FC1" w14:textId="77777777" w:rsidR="001D4B5A" w:rsidRDefault="001D4B5A" w:rsidP="001D4B5A">
            <w:pPr>
              <w:snapToGrid w:val="0"/>
              <w:spacing w:before="28" w:after="28"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7.00-16.00</w:t>
            </w:r>
          </w:p>
        </w:tc>
        <w:tc>
          <w:tcPr>
            <w:tcW w:w="772" w:type="dxa"/>
            <w:vMerge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817F82E" w14:textId="1EE32F19" w:rsidR="001D4B5A" w:rsidRDefault="001D4B5A" w:rsidP="00C57F18">
            <w:pPr>
              <w:snapToGrid w:val="0"/>
              <w:spacing w:before="28" w:line="100" w:lineRule="atLeast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1D4B5A" w14:paraId="07B005C4" w14:textId="77777777" w:rsidTr="0053726F">
        <w:trPr>
          <w:cantSplit/>
          <w:trHeight w:val="1134"/>
        </w:trPr>
        <w:tc>
          <w:tcPr>
            <w:tcW w:w="788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textDirection w:val="btLr"/>
            <w:vAlign w:val="center"/>
          </w:tcPr>
          <w:p w14:paraId="351B5823" w14:textId="5AB8150C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20.07.2021</w:t>
            </w:r>
          </w:p>
          <w:p w14:paraId="0833D77F" w14:textId="77777777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środa</w:t>
            </w:r>
          </w:p>
        </w:tc>
        <w:tc>
          <w:tcPr>
            <w:tcW w:w="8789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14:paraId="639C7128" w14:textId="4C689FDD" w:rsidR="001D4B5A" w:rsidRPr="00236055" w:rsidRDefault="00236055" w:rsidP="00146D46">
            <w:pPr>
              <w:snapToGrid w:val="0"/>
              <w:spacing w:before="28" w:after="28" w:line="100" w:lineRule="atLeast"/>
              <w:jc w:val="both"/>
              <w:rPr>
                <w:rFonts w:eastAsia="Times New Roman" w:cs="Times New Roman"/>
              </w:rPr>
            </w:pPr>
            <w:r w:rsidRPr="0011354D">
              <w:rPr>
                <w:color w:val="00B050"/>
              </w:rPr>
              <w:t>Omów</w:t>
            </w:r>
            <w:r w:rsidR="001D4B5A" w:rsidRPr="0011354D">
              <w:rPr>
                <w:color w:val="00B050"/>
              </w:rPr>
              <w:t>ienie zasad bezpieczeństwa</w:t>
            </w:r>
            <w:r w:rsidR="002F0284" w:rsidRPr="0011354D">
              <w:rPr>
                <w:color w:val="00B050"/>
              </w:rPr>
              <w:t xml:space="preserve"> podczas wyjść pieszych i jazdy komunikacją miejską</w:t>
            </w:r>
            <w:r w:rsidR="001D4B5A" w:rsidRPr="0011354D">
              <w:rPr>
                <w:color w:val="00B050"/>
              </w:rPr>
              <w:t>.</w:t>
            </w:r>
            <w:r w:rsidR="00A11BE3" w:rsidRPr="0011354D">
              <w:rPr>
                <w:color w:val="00B050"/>
              </w:rPr>
              <w:t xml:space="preserve"> </w:t>
            </w:r>
            <w:r w:rsidR="001D4B5A" w:rsidRPr="0011354D">
              <w:rPr>
                <w:color w:val="00B050"/>
              </w:rPr>
              <w:t>Gry i zabawy integrujące w grupach.</w:t>
            </w:r>
            <w:r w:rsidR="00A11BE3" w:rsidRPr="0011354D">
              <w:rPr>
                <w:color w:val="00B050"/>
              </w:rPr>
              <w:t xml:space="preserve"> </w:t>
            </w:r>
            <w:r w:rsidRPr="0011354D">
              <w:rPr>
                <w:color w:val="00B050"/>
              </w:rPr>
              <w:t xml:space="preserve">Wypoczynek czynny: </w:t>
            </w:r>
            <w:r w:rsidR="001D4B5A" w:rsidRPr="0011354D">
              <w:rPr>
                <w:b/>
                <w:bCs/>
                <w:color w:val="00B050"/>
              </w:rPr>
              <w:t>Wyjście</w:t>
            </w:r>
            <w:r w:rsidRPr="0011354D">
              <w:rPr>
                <w:b/>
                <w:bCs/>
                <w:color w:val="00B050"/>
              </w:rPr>
              <w:t xml:space="preserve"> spod szkoły</w:t>
            </w:r>
            <w:r w:rsidR="001D4B5A" w:rsidRPr="0011354D">
              <w:rPr>
                <w:b/>
                <w:bCs/>
                <w:color w:val="00B050"/>
              </w:rPr>
              <w:t xml:space="preserve"> do</w:t>
            </w:r>
            <w:r w:rsidR="001D4B5A" w:rsidRPr="0011354D">
              <w:rPr>
                <w:color w:val="00B050"/>
              </w:rPr>
              <w:t xml:space="preserve"> </w:t>
            </w:r>
            <w:r w:rsidR="001D4B5A" w:rsidRPr="0011354D">
              <w:rPr>
                <w:b/>
                <w:color w:val="00B050"/>
              </w:rPr>
              <w:t>wrotkarni ”WyWrotki”</w:t>
            </w:r>
            <w:r w:rsidRPr="0011354D">
              <w:rPr>
                <w:b/>
                <w:color w:val="00B050"/>
              </w:rPr>
              <w:t xml:space="preserve"> na ul Wolności 1</w:t>
            </w:r>
            <w:r w:rsidR="002F0284" w:rsidRPr="0011354D">
              <w:rPr>
                <w:b/>
                <w:color w:val="00B050"/>
              </w:rPr>
              <w:t xml:space="preserve">- (spacer około 1 </w:t>
            </w:r>
            <w:proofErr w:type="spellStart"/>
            <w:r w:rsidR="002F0284" w:rsidRPr="0011354D">
              <w:rPr>
                <w:b/>
                <w:color w:val="00B050"/>
              </w:rPr>
              <w:t>godz</w:t>
            </w:r>
            <w:proofErr w:type="spellEnd"/>
            <w:r w:rsidR="002F0284" w:rsidRPr="0011354D">
              <w:rPr>
                <w:b/>
                <w:color w:val="00B050"/>
              </w:rPr>
              <w:t>)</w:t>
            </w:r>
            <w:r w:rsidR="001D4B5A" w:rsidRPr="0011354D">
              <w:rPr>
                <w:color w:val="00B050"/>
              </w:rPr>
              <w:t>:</w:t>
            </w:r>
            <w:r w:rsidR="00DB652C" w:rsidRPr="0011354D">
              <w:rPr>
                <w:color w:val="00B050"/>
              </w:rPr>
              <w:t>poznanie zasad korzystania z wrotkarni</w:t>
            </w:r>
            <w:r w:rsidR="00DD5FA1" w:rsidRPr="0011354D">
              <w:rPr>
                <w:color w:val="00B050"/>
              </w:rPr>
              <w:t>,</w:t>
            </w:r>
            <w:r w:rsidR="001D4B5A" w:rsidRPr="0011354D">
              <w:rPr>
                <w:color w:val="00B050"/>
              </w:rPr>
              <w:t xml:space="preserve"> wspólne </w:t>
            </w:r>
            <w:r w:rsidR="002F0284" w:rsidRPr="0011354D">
              <w:rPr>
                <w:color w:val="00B050"/>
              </w:rPr>
              <w:t xml:space="preserve">gry i </w:t>
            </w:r>
            <w:r w:rsidR="001D4B5A" w:rsidRPr="0011354D">
              <w:rPr>
                <w:color w:val="00B050"/>
              </w:rPr>
              <w:t>zabawy</w:t>
            </w:r>
            <w:r w:rsidR="00A11BE3" w:rsidRPr="0011354D">
              <w:rPr>
                <w:color w:val="00B050"/>
              </w:rPr>
              <w:t xml:space="preserve"> ruchowe</w:t>
            </w:r>
            <w:r w:rsidR="001D4B5A" w:rsidRPr="0011354D">
              <w:rPr>
                <w:color w:val="00B050"/>
              </w:rPr>
              <w:t xml:space="preserve"> na sali zabaw, dostęp do całego centrum rozrywki, (2 godz. pobytu), dla chętnych jazda na wrotkach </w:t>
            </w:r>
            <w:r w:rsidR="002F0284" w:rsidRPr="0011354D">
              <w:rPr>
                <w:color w:val="00B050"/>
              </w:rPr>
              <w:t>w</w:t>
            </w:r>
            <w:r w:rsidR="001D4B5A" w:rsidRPr="0011354D">
              <w:rPr>
                <w:color w:val="00B050"/>
              </w:rPr>
              <w:t xml:space="preserve"> towarzystw</w:t>
            </w:r>
            <w:r w:rsidR="002F0284" w:rsidRPr="0011354D">
              <w:rPr>
                <w:color w:val="00B050"/>
              </w:rPr>
              <w:t>ie</w:t>
            </w:r>
            <w:r w:rsidR="001D4B5A" w:rsidRPr="0011354D">
              <w:rPr>
                <w:color w:val="00B050"/>
              </w:rPr>
              <w:t xml:space="preserve"> instruktora).</w:t>
            </w:r>
            <w:r w:rsidR="001D4B5A" w:rsidRPr="0011354D">
              <w:rPr>
                <w:rFonts w:eastAsia="Times New Roman" w:cs="Times New Roman"/>
                <w:color w:val="00B050"/>
              </w:rPr>
              <w:t xml:space="preserve"> </w:t>
            </w:r>
            <w:r w:rsidR="001D4B5A" w:rsidRPr="0011354D">
              <w:rPr>
                <w:color w:val="00B050"/>
              </w:rPr>
              <w:t>Powrót do szkoły autobusem.</w:t>
            </w:r>
            <w:r w:rsidR="002F0284" w:rsidRPr="0011354D">
              <w:rPr>
                <w:color w:val="00B050"/>
              </w:rPr>
              <w:t xml:space="preserve"> </w:t>
            </w:r>
            <w:r w:rsidR="001D4B5A" w:rsidRPr="0011354D">
              <w:rPr>
                <w:color w:val="00B050"/>
              </w:rPr>
              <w:t xml:space="preserve">Obiad około godz. 13. </w:t>
            </w:r>
            <w:r w:rsidR="001D4B5A" w:rsidRPr="0011354D">
              <w:rPr>
                <w:rFonts w:eastAsia="Times New Roman" w:cs="Times New Roman"/>
                <w:color w:val="00B050"/>
              </w:rPr>
              <w:t xml:space="preserve"> </w:t>
            </w:r>
            <w:r w:rsidR="001D4B5A" w:rsidRPr="0011354D">
              <w:rPr>
                <w:rFonts w:eastAsia="Times New Roman" w:cs="Times New Roman"/>
                <w:b/>
                <w:bCs/>
                <w:color w:val="00B050"/>
              </w:rPr>
              <w:t>Wyjście na basen –</w:t>
            </w:r>
            <w:r w:rsidR="00DB652C" w:rsidRPr="0011354D">
              <w:rPr>
                <w:rFonts w:eastAsia="Times New Roman" w:cs="Times New Roman"/>
                <w:b/>
                <w:bCs/>
                <w:color w:val="00B050"/>
              </w:rPr>
              <w:t>pływanie oraz korzystanie z atrakcji</w:t>
            </w:r>
            <w:r w:rsidR="001D4B5A" w:rsidRPr="0011354D">
              <w:rPr>
                <w:rFonts w:eastAsia="Times New Roman" w:cs="Times New Roman"/>
                <w:b/>
                <w:bCs/>
                <w:color w:val="00B050"/>
              </w:rPr>
              <w:t xml:space="preserve"> </w:t>
            </w:r>
            <w:r w:rsidR="00DB652C" w:rsidRPr="0011354D">
              <w:rPr>
                <w:rFonts w:eastAsia="Times New Roman" w:cs="Times New Roman"/>
                <w:b/>
                <w:bCs/>
                <w:color w:val="00B050"/>
              </w:rPr>
              <w:t xml:space="preserve">na </w:t>
            </w:r>
            <w:r w:rsidR="001D4B5A" w:rsidRPr="0011354D">
              <w:rPr>
                <w:rFonts w:eastAsia="Times New Roman" w:cs="Times New Roman"/>
                <w:b/>
                <w:bCs/>
                <w:color w:val="00B050"/>
              </w:rPr>
              <w:t>kryt</w:t>
            </w:r>
            <w:r w:rsidR="00DB652C" w:rsidRPr="0011354D">
              <w:rPr>
                <w:rFonts w:eastAsia="Times New Roman" w:cs="Times New Roman"/>
                <w:b/>
                <w:bCs/>
                <w:color w:val="00B050"/>
              </w:rPr>
              <w:t>ej</w:t>
            </w:r>
            <w:r w:rsidR="001D4B5A" w:rsidRPr="0011354D">
              <w:rPr>
                <w:rFonts w:eastAsia="Times New Roman" w:cs="Times New Roman"/>
                <w:b/>
                <w:bCs/>
                <w:color w:val="00B050"/>
              </w:rPr>
              <w:t xml:space="preserve"> pływalni</w:t>
            </w:r>
            <w:r w:rsidR="00DB652C" w:rsidRPr="0011354D">
              <w:rPr>
                <w:rFonts w:eastAsia="Times New Roman" w:cs="Times New Roman"/>
                <w:b/>
                <w:bCs/>
                <w:color w:val="00B050"/>
              </w:rPr>
              <w:t>-</w:t>
            </w:r>
            <w:r w:rsidR="001D4B5A" w:rsidRPr="0011354D">
              <w:rPr>
                <w:rFonts w:eastAsia="Times New Roman" w:cs="Times New Roman"/>
                <w:b/>
                <w:bCs/>
                <w:color w:val="00B050"/>
              </w:rPr>
              <w:t xml:space="preserve"> Smoczka</w:t>
            </w:r>
            <w:r w:rsidR="00DD5FA1" w:rsidRPr="0011354D">
              <w:rPr>
                <w:rFonts w:eastAsia="Times New Roman" w:cs="Times New Roman"/>
                <w:b/>
                <w:bCs/>
                <w:color w:val="00B050"/>
              </w:rPr>
              <w:t xml:space="preserve"> </w:t>
            </w:r>
            <w:r w:rsidR="00DD5FA1" w:rsidRPr="00314D07">
              <w:rPr>
                <w:rFonts w:eastAsia="Times New Roman" w:cs="Times New Roman"/>
                <w:b/>
                <w:bCs/>
                <w:color w:val="00B050"/>
              </w:rPr>
              <w:t>a także rekreacja na pobliskim placu zabaw</w:t>
            </w:r>
            <w:r w:rsidRPr="00314D07">
              <w:rPr>
                <w:rFonts w:eastAsia="Times New Roman" w:cs="Times New Roman"/>
                <w:color w:val="00B050"/>
              </w:rPr>
              <w:t xml:space="preserve"> l</w:t>
            </w:r>
            <w:r w:rsidR="001D4B5A" w:rsidRPr="00314D07">
              <w:rPr>
                <w:rFonts w:eastAsia="Times New Roman" w:cs="Times New Roman"/>
                <w:b/>
                <w:bCs/>
                <w:color w:val="00B050"/>
              </w:rPr>
              <w:t>ub:</w:t>
            </w:r>
            <w:r w:rsidR="001D4B5A" w:rsidRPr="00314D07">
              <w:rPr>
                <w:rFonts w:eastAsia="Times New Roman" w:cs="Times New Roman"/>
                <w:color w:val="00B050"/>
              </w:rPr>
              <w:t xml:space="preserve"> </w:t>
            </w:r>
            <w:r w:rsidR="002F0284" w:rsidRPr="00314D07">
              <w:rPr>
                <w:rFonts w:eastAsia="Times New Roman" w:cs="Times New Roman"/>
                <w:color w:val="00B050"/>
              </w:rPr>
              <w:t>Spacer do parku linowego przy ul. Dąbrówki</w:t>
            </w:r>
            <w:r w:rsidR="00CE055C" w:rsidRPr="00314D07">
              <w:rPr>
                <w:rFonts w:eastAsia="Times New Roman" w:cs="Times New Roman"/>
                <w:color w:val="00B050"/>
              </w:rPr>
              <w:t xml:space="preserve">- korzystanie z urządzeń rekreacyjnych </w:t>
            </w:r>
            <w:r w:rsidR="00DD5FA1" w:rsidRPr="00314D07">
              <w:rPr>
                <w:rFonts w:eastAsia="Times New Roman" w:cs="Times New Roman"/>
                <w:color w:val="00B050"/>
              </w:rPr>
              <w:t>na terenie</w:t>
            </w:r>
            <w:r w:rsidR="00CE055C" w:rsidRPr="00314D07">
              <w:rPr>
                <w:rFonts w:eastAsia="Times New Roman" w:cs="Times New Roman"/>
                <w:color w:val="00B050"/>
              </w:rPr>
              <w:t xml:space="preserve"> parku i placu zabaw.</w:t>
            </w:r>
            <w:r w:rsidRPr="00314D07">
              <w:rPr>
                <w:rFonts w:eastAsia="Times New Roman" w:cs="Times New Roman"/>
                <w:color w:val="00B050"/>
              </w:rPr>
              <w:t xml:space="preserve"> </w:t>
            </w:r>
            <w:r w:rsidR="002A788F" w:rsidRPr="00314D07">
              <w:rPr>
                <w:rFonts w:eastAsia="Times New Roman" w:cs="Times New Roman"/>
                <w:color w:val="00B050"/>
              </w:rPr>
              <w:t xml:space="preserve">Gra w piłkę. </w:t>
            </w:r>
            <w:r w:rsidR="00DD5FA1" w:rsidRPr="00314D07">
              <w:rPr>
                <w:rFonts w:eastAsia="Times New Roman" w:cs="Times New Roman"/>
                <w:color w:val="00B050"/>
              </w:rPr>
              <w:t xml:space="preserve">Pieszy </w:t>
            </w:r>
            <w:r w:rsidR="0053726F" w:rsidRPr="00314D07">
              <w:rPr>
                <w:rFonts w:eastAsia="Times New Roman" w:cs="Times New Roman"/>
                <w:color w:val="00B050"/>
              </w:rPr>
              <w:t>powrót</w:t>
            </w:r>
            <w:r w:rsidR="00DD5FA1" w:rsidRPr="00314D07">
              <w:rPr>
                <w:rFonts w:eastAsia="Times New Roman" w:cs="Times New Roman"/>
                <w:color w:val="00B050"/>
              </w:rPr>
              <w:t xml:space="preserve"> do szkoły.</w:t>
            </w:r>
            <w:r w:rsidR="00DD5FA1">
              <w:rPr>
                <w:rFonts w:eastAsia="Times New Roman" w:cs="Times New Roman"/>
              </w:rPr>
              <w:t xml:space="preserve"> </w:t>
            </w:r>
            <w:r>
              <w:t>Podanie planu na kolejny dzień i pożegnanie uczestników.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extDirection w:val="btLr"/>
            <w:vAlign w:val="center"/>
          </w:tcPr>
          <w:p w14:paraId="03ADF170" w14:textId="77777777" w:rsidR="001D4B5A" w:rsidRDefault="001D4B5A" w:rsidP="001D4B5A">
            <w:pPr>
              <w:snapToGrid w:val="0"/>
              <w:spacing w:before="28" w:after="28"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7.00-16.00</w:t>
            </w:r>
          </w:p>
        </w:tc>
        <w:tc>
          <w:tcPr>
            <w:tcW w:w="772" w:type="dxa"/>
            <w:vMerge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71D3CBE" w14:textId="5B6F3741" w:rsidR="001D4B5A" w:rsidRDefault="001D4B5A" w:rsidP="00C57F18">
            <w:pPr>
              <w:snapToGrid w:val="0"/>
              <w:spacing w:before="28" w:line="100" w:lineRule="atLeast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1D4B5A" w14:paraId="550FEA45" w14:textId="77777777" w:rsidTr="0053726F">
        <w:trPr>
          <w:cantSplit/>
          <w:trHeight w:val="1134"/>
        </w:trPr>
        <w:tc>
          <w:tcPr>
            <w:tcW w:w="788" w:type="dxa"/>
            <w:tcBorders>
              <w:top w:val="double" w:sz="1" w:space="0" w:color="000000"/>
              <w:left w:val="double" w:sz="1" w:space="0" w:color="000000"/>
              <w:bottom w:val="double" w:sz="2" w:space="0" w:color="000000"/>
            </w:tcBorders>
            <w:shd w:val="clear" w:color="auto" w:fill="auto"/>
            <w:textDirection w:val="btLr"/>
            <w:vAlign w:val="center"/>
          </w:tcPr>
          <w:p w14:paraId="6ABF4D30" w14:textId="2F5DA35C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21.07.2021</w:t>
            </w:r>
          </w:p>
          <w:p w14:paraId="6FA46005" w14:textId="77777777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czwartek</w:t>
            </w:r>
          </w:p>
        </w:tc>
        <w:tc>
          <w:tcPr>
            <w:tcW w:w="8789" w:type="dxa"/>
            <w:tcBorders>
              <w:top w:val="double" w:sz="1" w:space="0" w:color="000000"/>
              <w:left w:val="doub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B754E4F" w14:textId="699B57D3" w:rsidR="001D4B5A" w:rsidRPr="004A3A58" w:rsidRDefault="001D4B5A" w:rsidP="002A788F">
            <w:pPr>
              <w:snapToGrid w:val="0"/>
              <w:spacing w:before="28" w:after="28" w:line="100" w:lineRule="atLeast"/>
              <w:jc w:val="both"/>
              <w:rPr>
                <w:b/>
                <w:bCs/>
              </w:rPr>
            </w:pPr>
            <w:r w:rsidRPr="0011354D">
              <w:rPr>
                <w:color w:val="00B050"/>
              </w:rPr>
              <w:t>Przypomnienie  regulaminu półkolonii oraz zasad bezpieczeństwa.</w:t>
            </w:r>
            <w:r w:rsidR="00DD5FA1" w:rsidRPr="0011354D">
              <w:rPr>
                <w:color w:val="00B050"/>
              </w:rPr>
              <w:t xml:space="preserve"> Poznanie regionalnej historii połączone z aktywnym wypoczynkiem.</w:t>
            </w:r>
            <w:r w:rsidRPr="0011354D">
              <w:rPr>
                <w:color w:val="00B050"/>
              </w:rPr>
              <w:t xml:space="preserve"> </w:t>
            </w:r>
            <w:r w:rsidRPr="0011354D">
              <w:rPr>
                <w:b/>
                <w:bCs/>
                <w:color w:val="00B050"/>
              </w:rPr>
              <w:t xml:space="preserve">Wyjazd </w:t>
            </w:r>
            <w:r w:rsidR="00236055" w:rsidRPr="0011354D">
              <w:rPr>
                <w:b/>
                <w:bCs/>
                <w:color w:val="00B050"/>
              </w:rPr>
              <w:t xml:space="preserve"> autobusem miejskim </w:t>
            </w:r>
            <w:r w:rsidR="00DB652C" w:rsidRPr="0011354D">
              <w:rPr>
                <w:b/>
                <w:bCs/>
                <w:color w:val="00B050"/>
              </w:rPr>
              <w:t xml:space="preserve"> do Rynku, piesze przejście do</w:t>
            </w:r>
            <w:r w:rsidRPr="0011354D">
              <w:rPr>
                <w:b/>
                <w:bCs/>
                <w:color w:val="00B050"/>
              </w:rPr>
              <w:t xml:space="preserve"> </w:t>
            </w:r>
            <w:r w:rsidR="00DD5FA1" w:rsidRPr="0011354D">
              <w:rPr>
                <w:b/>
                <w:bCs/>
                <w:color w:val="00B050"/>
              </w:rPr>
              <w:t xml:space="preserve">Pałacyku Oborskich - </w:t>
            </w:r>
            <w:r w:rsidRPr="0011354D">
              <w:rPr>
                <w:b/>
                <w:bCs/>
                <w:color w:val="00B050"/>
              </w:rPr>
              <w:t>Muzeum Regionalnego w Mielcu,</w:t>
            </w:r>
            <w:r w:rsidRPr="0011354D">
              <w:rPr>
                <w:color w:val="00B050"/>
              </w:rPr>
              <w:t xml:space="preserve"> zwiedzanie ekspozycji</w:t>
            </w:r>
            <w:r w:rsidR="00DD5FA1" w:rsidRPr="0011354D">
              <w:rPr>
                <w:color w:val="00B050"/>
              </w:rPr>
              <w:t xml:space="preserve"> poświęconej Ignacemu Łukasiewiczowi</w:t>
            </w:r>
            <w:r w:rsidRPr="0011354D">
              <w:rPr>
                <w:color w:val="00B050"/>
              </w:rPr>
              <w:t>. Spacer po parku i bulwarach, zabawy ruchowe na placu zabaw.</w:t>
            </w:r>
            <w:r w:rsidR="000D3B45" w:rsidRPr="0011354D">
              <w:rPr>
                <w:color w:val="00B050"/>
              </w:rPr>
              <w:t xml:space="preserve"> Spacer do Rynku i p</w:t>
            </w:r>
            <w:r w:rsidRPr="0011354D">
              <w:rPr>
                <w:color w:val="00B050"/>
              </w:rPr>
              <w:t>owrót do szkoły autobusem.</w:t>
            </w:r>
            <w:r w:rsidR="000D3B45" w:rsidRPr="0011354D">
              <w:rPr>
                <w:color w:val="00B050"/>
              </w:rPr>
              <w:t xml:space="preserve"> </w:t>
            </w:r>
            <w:r w:rsidRPr="0011354D">
              <w:rPr>
                <w:color w:val="00B050"/>
              </w:rPr>
              <w:t>Obiad około godz. 13.</w:t>
            </w:r>
            <w:r w:rsidR="000D3B45" w:rsidRPr="0011354D">
              <w:rPr>
                <w:color w:val="00B050"/>
              </w:rPr>
              <w:t xml:space="preserve"> </w:t>
            </w:r>
            <w:r w:rsidR="000D3B45" w:rsidRPr="0011354D">
              <w:rPr>
                <w:rFonts w:eastAsia="Times New Roman" w:cs="Times New Roman"/>
                <w:b/>
                <w:bCs/>
                <w:color w:val="00B050"/>
              </w:rPr>
              <w:t xml:space="preserve">Wyjście na basen –pływanie oraz korzystanie z atrakcji na </w:t>
            </w:r>
            <w:r w:rsidR="000D3B45" w:rsidRPr="00CA2E47">
              <w:rPr>
                <w:rFonts w:eastAsia="Times New Roman" w:cs="Times New Roman"/>
                <w:b/>
                <w:bCs/>
                <w:color w:val="00B050"/>
              </w:rPr>
              <w:t>krytej pływalni- Smoczka a także rekreacja na pobliskim placu zabaw</w:t>
            </w:r>
            <w:r w:rsidR="002A788F" w:rsidRPr="00CA2E47">
              <w:rPr>
                <w:rFonts w:eastAsia="Times New Roman" w:cs="Times New Roman"/>
                <w:color w:val="00B050"/>
              </w:rPr>
              <w:t xml:space="preserve"> l</w:t>
            </w:r>
            <w:r w:rsidRPr="00CA2E47">
              <w:rPr>
                <w:rFonts w:eastAsia="Times New Roman" w:cs="Times New Roman"/>
                <w:b/>
                <w:bCs/>
                <w:color w:val="00B050"/>
              </w:rPr>
              <w:t xml:space="preserve">ub: </w:t>
            </w:r>
            <w:r w:rsidRPr="00CA2E47">
              <w:rPr>
                <w:rFonts w:eastAsia="Times New Roman" w:cs="Times New Roman"/>
                <w:color w:val="00B050"/>
              </w:rPr>
              <w:t>Za</w:t>
            </w:r>
            <w:r w:rsidR="000D3B45" w:rsidRPr="00CA2E47">
              <w:rPr>
                <w:rFonts w:eastAsia="Times New Roman" w:cs="Times New Roman"/>
                <w:color w:val="00B050"/>
              </w:rPr>
              <w:t xml:space="preserve">jęcia sportowo – ruchowe </w:t>
            </w:r>
            <w:r w:rsidRPr="00CA2E47">
              <w:rPr>
                <w:rFonts w:eastAsia="Times New Roman" w:cs="Times New Roman"/>
                <w:color w:val="00B050"/>
              </w:rPr>
              <w:t xml:space="preserve"> na boisku szkolnym</w:t>
            </w:r>
            <w:r w:rsidR="000D3B45" w:rsidRPr="00CA2E47">
              <w:rPr>
                <w:rFonts w:eastAsia="Times New Roman" w:cs="Times New Roman"/>
                <w:color w:val="00B050"/>
              </w:rPr>
              <w:t xml:space="preserve"> i placu zabaw</w:t>
            </w:r>
            <w:r w:rsidRPr="00CA2E47">
              <w:rPr>
                <w:color w:val="00B050"/>
              </w:rPr>
              <w:t>.</w:t>
            </w:r>
            <w:r w:rsidR="000D3B45" w:rsidRPr="00CA2E47">
              <w:rPr>
                <w:color w:val="00B050"/>
              </w:rPr>
              <w:t xml:space="preserve"> </w:t>
            </w:r>
            <w:r w:rsidR="000D3B45">
              <w:t>Podanie planu na kolejny dzień i pożegnanie.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2" w:space="0" w:color="000000"/>
            </w:tcBorders>
            <w:shd w:val="clear" w:color="auto" w:fill="auto"/>
            <w:textDirection w:val="btLr"/>
            <w:vAlign w:val="center"/>
          </w:tcPr>
          <w:p w14:paraId="2E49E174" w14:textId="77777777" w:rsidR="001D4B5A" w:rsidRDefault="001D4B5A" w:rsidP="001D4B5A">
            <w:pPr>
              <w:snapToGrid w:val="0"/>
              <w:spacing w:before="28" w:after="28"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 00-16.00</w:t>
            </w:r>
          </w:p>
        </w:tc>
        <w:tc>
          <w:tcPr>
            <w:tcW w:w="772" w:type="dxa"/>
            <w:vMerge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2E562E7" w14:textId="4B640D47" w:rsidR="001D4B5A" w:rsidRDefault="001D4B5A" w:rsidP="00C57F18">
            <w:pPr>
              <w:snapToGrid w:val="0"/>
              <w:spacing w:before="28" w:line="100" w:lineRule="atLeast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1D4B5A" w14:paraId="274D8722" w14:textId="77777777" w:rsidTr="0053726F">
        <w:trPr>
          <w:cantSplit/>
          <w:trHeight w:val="1134"/>
        </w:trPr>
        <w:tc>
          <w:tcPr>
            <w:tcW w:w="7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extDirection w:val="btLr"/>
            <w:vAlign w:val="center"/>
          </w:tcPr>
          <w:p w14:paraId="2F8F57CD" w14:textId="09F7EF22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22.07.2021</w:t>
            </w:r>
          </w:p>
          <w:p w14:paraId="0358BBD2" w14:textId="77777777" w:rsidR="001D4B5A" w:rsidRDefault="001D4B5A" w:rsidP="00BB3634">
            <w:pPr>
              <w:snapToGrid w:val="0"/>
              <w:spacing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piątek</w:t>
            </w:r>
          </w:p>
        </w:tc>
        <w:tc>
          <w:tcPr>
            <w:tcW w:w="87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6E121BC" w14:textId="7C971558" w:rsidR="001D4B5A" w:rsidRPr="007D1665" w:rsidRDefault="000D3B45" w:rsidP="0053726F">
            <w:pPr>
              <w:snapToGrid w:val="0"/>
              <w:spacing w:before="28" w:after="28" w:line="100" w:lineRule="atLeast"/>
              <w:jc w:val="both"/>
              <w:rPr>
                <w:rFonts w:eastAsia="Times New Roman" w:cs="Times New Roman"/>
              </w:rPr>
            </w:pPr>
            <w:r w:rsidRPr="0011354D">
              <w:rPr>
                <w:color w:val="00B050"/>
              </w:rPr>
              <w:t>Pogadanka na temat</w:t>
            </w:r>
            <w:r w:rsidR="001D4B5A" w:rsidRPr="0011354D">
              <w:rPr>
                <w:color w:val="00B050"/>
              </w:rPr>
              <w:t xml:space="preserve"> </w:t>
            </w:r>
            <w:r w:rsidRPr="0011354D">
              <w:rPr>
                <w:color w:val="00B050"/>
              </w:rPr>
              <w:t xml:space="preserve">zasad </w:t>
            </w:r>
            <w:r w:rsidR="001D4B5A" w:rsidRPr="0011354D">
              <w:rPr>
                <w:color w:val="00B050"/>
              </w:rPr>
              <w:t>bezpieczeństwa</w:t>
            </w:r>
            <w:r w:rsidRPr="0011354D">
              <w:rPr>
                <w:color w:val="00B050"/>
              </w:rPr>
              <w:t xml:space="preserve"> podczas zajęć na półkolonii</w:t>
            </w:r>
            <w:r w:rsidR="001D4B5A" w:rsidRPr="0011354D">
              <w:rPr>
                <w:color w:val="00B050"/>
              </w:rPr>
              <w:t>.</w:t>
            </w:r>
            <w:r w:rsidRPr="0011354D">
              <w:rPr>
                <w:color w:val="00B050"/>
              </w:rPr>
              <w:t xml:space="preserve"> </w:t>
            </w:r>
            <w:r w:rsidR="001D4B5A" w:rsidRPr="0011354D">
              <w:rPr>
                <w:color w:val="00B050"/>
              </w:rPr>
              <w:t>Zabawy integrujące w grupach</w:t>
            </w:r>
            <w:r w:rsidRPr="0011354D">
              <w:rPr>
                <w:color w:val="00B050"/>
              </w:rPr>
              <w:t xml:space="preserve">. </w:t>
            </w:r>
            <w:r w:rsidR="001D4B5A" w:rsidRPr="0011354D">
              <w:rPr>
                <w:b/>
                <w:bCs/>
                <w:color w:val="00B050"/>
              </w:rPr>
              <w:t>Wyjście do</w:t>
            </w:r>
            <w:r w:rsidR="001D4B5A" w:rsidRPr="0011354D">
              <w:rPr>
                <w:color w:val="00B050"/>
              </w:rPr>
              <w:t xml:space="preserve"> </w:t>
            </w:r>
            <w:r w:rsidR="001D4B5A" w:rsidRPr="0011354D">
              <w:rPr>
                <w:b/>
                <w:color w:val="00B050"/>
              </w:rPr>
              <w:t>wrotkarni ”Wrotki na Wypasie”</w:t>
            </w:r>
            <w:r w:rsidRPr="0011354D">
              <w:rPr>
                <w:b/>
                <w:color w:val="00B050"/>
              </w:rPr>
              <w:t xml:space="preserve"> przy ul. Wolności</w:t>
            </w:r>
            <w:r w:rsidR="001D4B5A" w:rsidRPr="0011354D">
              <w:rPr>
                <w:b/>
                <w:color w:val="00B050"/>
              </w:rPr>
              <w:t xml:space="preserve">, </w:t>
            </w:r>
            <w:r w:rsidR="001D4B5A" w:rsidRPr="0011354D">
              <w:rPr>
                <w:color w:val="00B050"/>
              </w:rPr>
              <w:t>wspólne zabawy na sali zabaw w towarzystwie animatora (2, 5 godz. pobytu), dostęp do całego Centrum Rozrywki (w tym automaty, zjeżdżalnia pontonowa, małpi gaj, trampolina, interaktywna podłoga, dla chętnych jazda na wrotkach</w:t>
            </w:r>
            <w:r w:rsidRPr="0011354D">
              <w:rPr>
                <w:color w:val="00B050"/>
              </w:rPr>
              <w:t xml:space="preserve"> w t</w:t>
            </w:r>
            <w:r w:rsidR="001D4B5A" w:rsidRPr="0011354D">
              <w:rPr>
                <w:color w:val="00B050"/>
              </w:rPr>
              <w:t>owarzystw</w:t>
            </w:r>
            <w:r w:rsidRPr="0011354D">
              <w:rPr>
                <w:color w:val="00B050"/>
              </w:rPr>
              <w:t>ie</w:t>
            </w:r>
            <w:r w:rsidR="001D4B5A" w:rsidRPr="0011354D">
              <w:rPr>
                <w:color w:val="00B050"/>
              </w:rPr>
              <w:t xml:space="preserve"> instruktora.</w:t>
            </w:r>
            <w:r w:rsidR="001D4B5A" w:rsidRPr="0011354D">
              <w:rPr>
                <w:rFonts w:eastAsia="Times New Roman" w:cs="Times New Roman"/>
                <w:color w:val="00B050"/>
              </w:rPr>
              <w:t xml:space="preserve"> </w:t>
            </w:r>
            <w:r w:rsidR="001D4B5A" w:rsidRPr="0011354D">
              <w:rPr>
                <w:color w:val="00B050"/>
              </w:rPr>
              <w:t>Pieszy powrót do szkoły.</w:t>
            </w:r>
            <w:r w:rsidR="0053726F" w:rsidRPr="0011354D">
              <w:rPr>
                <w:color w:val="00B050"/>
              </w:rPr>
              <w:t xml:space="preserve"> </w:t>
            </w:r>
            <w:r w:rsidR="001D4B5A" w:rsidRPr="0011354D">
              <w:rPr>
                <w:color w:val="00B050"/>
              </w:rPr>
              <w:t xml:space="preserve">Obiad około godz. 13.  </w:t>
            </w:r>
            <w:r w:rsidR="001D4B5A" w:rsidRPr="00CA2E47">
              <w:rPr>
                <w:b/>
                <w:color w:val="00B050"/>
              </w:rPr>
              <w:t xml:space="preserve">Wyjście do kina "Cinema 3D"- </w:t>
            </w:r>
            <w:r w:rsidR="001D4B5A" w:rsidRPr="00CA2E47">
              <w:rPr>
                <w:bCs/>
                <w:color w:val="00B050"/>
              </w:rPr>
              <w:t xml:space="preserve">będą 2 filmy do wyboru. </w:t>
            </w:r>
            <w:r w:rsidR="001D4B5A" w:rsidRPr="00CA2E47">
              <w:rPr>
                <w:color w:val="00B050"/>
                <w:shd w:val="clear" w:color="auto" w:fill="FFFFFF"/>
              </w:rPr>
              <w:t>Pieszy powrót do szkoły</w:t>
            </w:r>
            <w:r w:rsidR="001D4B5A" w:rsidRPr="00CA2E47">
              <w:rPr>
                <w:color w:val="00B050"/>
              </w:rPr>
              <w:t>.</w:t>
            </w:r>
            <w:r w:rsidR="0053726F" w:rsidRPr="00CA2E47">
              <w:rPr>
                <w:color w:val="00B050"/>
              </w:rPr>
              <w:t xml:space="preserve"> </w:t>
            </w:r>
            <w:r w:rsidR="0053726F">
              <w:t>Podsumowanie zajęć na półkolonii.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1" w:space="0" w:color="000000"/>
            </w:tcBorders>
            <w:shd w:val="clear" w:color="auto" w:fill="auto"/>
            <w:textDirection w:val="btLr"/>
            <w:vAlign w:val="center"/>
          </w:tcPr>
          <w:p w14:paraId="75D7E90F" w14:textId="77777777" w:rsidR="001D4B5A" w:rsidRDefault="001D4B5A" w:rsidP="001D4B5A">
            <w:pPr>
              <w:snapToGrid w:val="0"/>
              <w:spacing w:before="28" w:after="28" w:line="100" w:lineRule="atLeast"/>
              <w:ind w:left="113" w:right="11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7.00-16.00</w:t>
            </w:r>
          </w:p>
        </w:tc>
        <w:tc>
          <w:tcPr>
            <w:tcW w:w="772" w:type="dxa"/>
            <w:vMerge/>
            <w:tcBorders>
              <w:left w:val="double" w:sz="1" w:space="0" w:color="000000"/>
              <w:bottom w:val="double" w:sz="2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6BCE296" w14:textId="7F7CF396" w:rsidR="001D4B5A" w:rsidRDefault="001D4B5A" w:rsidP="00C57F18">
            <w:pPr>
              <w:snapToGrid w:val="0"/>
              <w:spacing w:before="28" w:line="100" w:lineRule="atLeast"/>
              <w:rPr>
                <w:rFonts w:eastAsia="Times New Roman" w:cs="Times New Roman"/>
                <w:sz w:val="27"/>
                <w:szCs w:val="27"/>
              </w:rPr>
            </w:pPr>
          </w:p>
        </w:tc>
      </w:tr>
    </w:tbl>
    <w:p w14:paraId="5166155C" w14:textId="77777777" w:rsidR="0011354D" w:rsidRPr="0011354D" w:rsidRDefault="0011354D" w:rsidP="0011354D">
      <w:pPr>
        <w:pStyle w:val="Akapitzlist"/>
        <w:numPr>
          <w:ilvl w:val="0"/>
          <w:numId w:val="1"/>
        </w:numPr>
        <w:spacing w:before="28" w:line="102" w:lineRule="atLeast"/>
        <w:rPr>
          <w:rFonts w:eastAsia="Times New Roman" w:cs="Times New Roman"/>
          <w:b/>
          <w:bCs/>
          <w:color w:val="00B050"/>
          <w:kern w:val="2"/>
          <w:sz w:val="28"/>
          <w:szCs w:val="28"/>
        </w:rPr>
      </w:pPr>
      <w:bookmarkStart w:id="3" w:name="_Hlk72593506"/>
      <w:r w:rsidRPr="0011354D">
        <w:rPr>
          <w:rFonts w:ascii="Tahoma" w:hAnsi="Tahoma" w:cs="Tahoma"/>
          <w:color w:val="00B050"/>
          <w:sz w:val="18"/>
          <w:szCs w:val="18"/>
          <w:shd w:val="clear" w:color="auto" w:fill="FFFFFF"/>
        </w:rPr>
        <w:lastRenderedPageBreak/>
        <w:t>*Zajęcia profilaktyczne - promocja zdrowego stylu życia poprzez aktywne formy wypoczynku i spędzania wolnego czasu; zdrowe posiłki; wdrażanie do przestrzegania zasad bezpieczeństwa.</w:t>
      </w:r>
    </w:p>
    <w:p w14:paraId="6B8AD86B" w14:textId="55C3F20B" w:rsidR="00A649F2" w:rsidRPr="008C2A4A" w:rsidRDefault="00A649F2" w:rsidP="00A649F2">
      <w:pPr>
        <w:numPr>
          <w:ilvl w:val="0"/>
          <w:numId w:val="1"/>
        </w:numPr>
        <w:suppressAutoHyphens w:val="0"/>
        <w:spacing w:line="276" w:lineRule="auto"/>
        <w:jc w:val="both"/>
        <w:rPr>
          <w:bCs/>
        </w:rPr>
      </w:pPr>
      <w:r w:rsidRPr="008C2A4A">
        <w:rPr>
          <w:bCs/>
        </w:rPr>
        <w:t>Plan zajęć może ulegać zmianom w zależności od pogody, potrzeb i możliwości dzieci</w:t>
      </w:r>
      <w:r w:rsidR="00512B57" w:rsidRPr="008C2A4A">
        <w:rPr>
          <w:bCs/>
        </w:rPr>
        <w:t xml:space="preserve"> oraz w </w:t>
      </w:r>
      <w:r w:rsidR="008C2A4A" w:rsidRPr="008C2A4A">
        <w:rPr>
          <w:bCs/>
        </w:rPr>
        <w:t>przypadku</w:t>
      </w:r>
      <w:r w:rsidR="00512B57" w:rsidRPr="008C2A4A">
        <w:rPr>
          <w:bCs/>
        </w:rPr>
        <w:t xml:space="preserve"> zmiany kosztów</w:t>
      </w:r>
      <w:r w:rsidRPr="008C2A4A">
        <w:rPr>
          <w:bCs/>
        </w:rPr>
        <w:t>.</w:t>
      </w:r>
    </w:p>
    <w:p w14:paraId="489D7E60" w14:textId="77777777" w:rsidR="00A649F2" w:rsidRPr="008C2A4A" w:rsidRDefault="00A649F2" w:rsidP="00A649F2">
      <w:pPr>
        <w:numPr>
          <w:ilvl w:val="0"/>
          <w:numId w:val="1"/>
        </w:numPr>
        <w:suppressAutoHyphens w:val="0"/>
        <w:spacing w:line="276" w:lineRule="auto"/>
        <w:jc w:val="both"/>
        <w:rPr>
          <w:bCs/>
        </w:rPr>
      </w:pPr>
      <w:r w:rsidRPr="008C2A4A">
        <w:rPr>
          <w:bCs/>
        </w:rPr>
        <w:t xml:space="preserve">Prosimy o punktualny odbiór dzieci. Po godz. 16:00 będą pozostawione bez opieki </w:t>
      </w:r>
      <w:r w:rsidRPr="008C2A4A">
        <w:rPr>
          <w:bCs/>
        </w:rPr>
        <w:br/>
        <w:t>w szatni.</w:t>
      </w:r>
    </w:p>
    <w:p w14:paraId="5D060C4E" w14:textId="77777777" w:rsidR="00A649F2" w:rsidRPr="008C2A4A" w:rsidRDefault="00A649F2" w:rsidP="00A649F2">
      <w:pPr>
        <w:numPr>
          <w:ilvl w:val="0"/>
          <w:numId w:val="1"/>
        </w:numPr>
        <w:suppressAutoHyphens w:val="0"/>
        <w:spacing w:line="276" w:lineRule="auto"/>
        <w:jc w:val="both"/>
        <w:rPr>
          <w:bCs/>
        </w:rPr>
      </w:pPr>
      <w:r w:rsidRPr="008C2A4A">
        <w:rPr>
          <w:bCs/>
        </w:rPr>
        <w:t>W ramach półkolonii zapewniony będzie  dwudaniowy obiad.</w:t>
      </w:r>
    </w:p>
    <w:p w14:paraId="4C12E799" w14:textId="6DC2EE5F" w:rsidR="00A649F2" w:rsidRPr="008C2A4A" w:rsidRDefault="00A649F2" w:rsidP="00A649F2">
      <w:pPr>
        <w:numPr>
          <w:ilvl w:val="0"/>
          <w:numId w:val="1"/>
        </w:numPr>
        <w:suppressAutoHyphens w:val="0"/>
        <w:spacing w:line="276" w:lineRule="auto"/>
        <w:jc w:val="both"/>
        <w:rPr>
          <w:bCs/>
        </w:rPr>
      </w:pPr>
      <w:r w:rsidRPr="008C2A4A">
        <w:rPr>
          <w:bCs/>
        </w:rPr>
        <w:t xml:space="preserve">W przypadku, gdy dziecko wraca do domu bez opieki, prosimy o dostarczenie pisemnej zgody rodzica lub wypełnienia upoważnienia dla opiekuna dziecka (formularz </w:t>
      </w:r>
      <w:r w:rsidR="005F6CAF" w:rsidRPr="008C2A4A">
        <w:rPr>
          <w:bCs/>
        </w:rPr>
        <w:t xml:space="preserve">będzie </w:t>
      </w:r>
      <w:r w:rsidR="0053726F">
        <w:rPr>
          <w:bCs/>
        </w:rPr>
        <w:t xml:space="preserve">dostępny </w:t>
      </w:r>
      <w:r w:rsidR="0034479A">
        <w:rPr>
          <w:bCs/>
        </w:rPr>
        <w:t>u wychowawców</w:t>
      </w:r>
      <w:r w:rsidR="005F05CF" w:rsidRPr="008C2A4A">
        <w:rPr>
          <w:bCs/>
        </w:rPr>
        <w:t>).</w:t>
      </w:r>
    </w:p>
    <w:p w14:paraId="0C4BBB91" w14:textId="5121EFE6" w:rsidR="00A649F2" w:rsidRPr="008C2A4A" w:rsidRDefault="00A649F2" w:rsidP="00A649F2">
      <w:pPr>
        <w:numPr>
          <w:ilvl w:val="0"/>
          <w:numId w:val="1"/>
        </w:numPr>
        <w:suppressAutoHyphens w:val="0"/>
        <w:spacing w:before="28" w:line="102" w:lineRule="atLeast"/>
        <w:jc w:val="both"/>
        <w:rPr>
          <w:rFonts w:eastAsia="Times New Roman" w:cs="Times New Roman"/>
          <w:bCs/>
        </w:rPr>
      </w:pPr>
      <w:r w:rsidRPr="008C2A4A">
        <w:rPr>
          <w:bCs/>
        </w:rPr>
        <w:t>Prosimy</w:t>
      </w:r>
      <w:r w:rsidR="005F05CF" w:rsidRPr="008C2A4A">
        <w:rPr>
          <w:bCs/>
        </w:rPr>
        <w:t>, aby</w:t>
      </w:r>
      <w:r w:rsidRPr="008C2A4A">
        <w:rPr>
          <w:bCs/>
        </w:rPr>
        <w:t xml:space="preserve"> rodzic</w:t>
      </w:r>
      <w:r w:rsidR="005F05CF" w:rsidRPr="008C2A4A">
        <w:rPr>
          <w:bCs/>
        </w:rPr>
        <w:t xml:space="preserve">e </w:t>
      </w:r>
      <w:r w:rsidRPr="008C2A4A">
        <w:rPr>
          <w:bCs/>
        </w:rPr>
        <w:t>zapewni</w:t>
      </w:r>
      <w:r w:rsidR="005F05CF" w:rsidRPr="008C2A4A">
        <w:rPr>
          <w:bCs/>
        </w:rPr>
        <w:t>li</w:t>
      </w:r>
      <w:r w:rsidRPr="008C2A4A">
        <w:rPr>
          <w:bCs/>
        </w:rPr>
        <w:t xml:space="preserve"> dzieciom ubi</w:t>
      </w:r>
      <w:r w:rsidR="005F05CF" w:rsidRPr="008C2A4A">
        <w:rPr>
          <w:bCs/>
        </w:rPr>
        <w:t>ór</w:t>
      </w:r>
      <w:r w:rsidRPr="008C2A4A">
        <w:rPr>
          <w:bCs/>
        </w:rPr>
        <w:t xml:space="preserve"> </w:t>
      </w:r>
      <w:r w:rsidR="005F05CF" w:rsidRPr="008C2A4A">
        <w:rPr>
          <w:bCs/>
        </w:rPr>
        <w:t xml:space="preserve">odpowiedni </w:t>
      </w:r>
      <w:r w:rsidRPr="008C2A4A">
        <w:rPr>
          <w:bCs/>
        </w:rPr>
        <w:t>do pogody,</w:t>
      </w:r>
      <w:r w:rsidR="00512B57" w:rsidRPr="008C2A4A">
        <w:rPr>
          <w:bCs/>
        </w:rPr>
        <w:t xml:space="preserve"> nakryci</w:t>
      </w:r>
      <w:r w:rsidR="0053726F">
        <w:rPr>
          <w:bCs/>
        </w:rPr>
        <w:t>e</w:t>
      </w:r>
      <w:r w:rsidR="00512B57" w:rsidRPr="008C2A4A">
        <w:rPr>
          <w:bCs/>
        </w:rPr>
        <w:t xml:space="preserve"> głowy, </w:t>
      </w:r>
      <w:r w:rsidRPr="008C2A4A">
        <w:rPr>
          <w:bCs/>
        </w:rPr>
        <w:t xml:space="preserve"> </w:t>
      </w:r>
      <w:r w:rsidR="005F6CAF" w:rsidRPr="008C2A4A">
        <w:rPr>
          <w:bCs/>
        </w:rPr>
        <w:t xml:space="preserve">wygodne obuwie, </w:t>
      </w:r>
      <w:r w:rsidR="00357FE3" w:rsidRPr="008C2A4A">
        <w:rPr>
          <w:bCs/>
        </w:rPr>
        <w:t xml:space="preserve">chusteczki higieniczne, </w:t>
      </w:r>
      <w:r w:rsidRPr="008C2A4A">
        <w:rPr>
          <w:bCs/>
        </w:rPr>
        <w:t>wodę do picia i</w:t>
      </w:r>
      <w:r w:rsidR="00587CE3" w:rsidRPr="008C2A4A">
        <w:rPr>
          <w:bCs/>
        </w:rPr>
        <w:t> </w:t>
      </w:r>
      <w:r w:rsidRPr="008C2A4A">
        <w:rPr>
          <w:bCs/>
        </w:rPr>
        <w:t>drugie śniadanie.</w:t>
      </w:r>
    </w:p>
    <w:p w14:paraId="7A45A217" w14:textId="2FCADFB7" w:rsidR="00587CE3" w:rsidRPr="008C2A4A" w:rsidRDefault="00587CE3" w:rsidP="00587CE3">
      <w:pPr>
        <w:numPr>
          <w:ilvl w:val="0"/>
          <w:numId w:val="1"/>
        </w:numPr>
        <w:suppressAutoHyphens w:val="0"/>
        <w:spacing w:before="28" w:line="102" w:lineRule="atLeast"/>
        <w:jc w:val="both"/>
        <w:rPr>
          <w:rFonts w:eastAsia="Times New Roman" w:cs="Times New Roman"/>
          <w:bCs/>
        </w:rPr>
      </w:pPr>
      <w:bookmarkStart w:id="4" w:name="_Hlk72597595"/>
      <w:bookmarkEnd w:id="3"/>
      <w:r w:rsidRPr="008C2A4A">
        <w:rPr>
          <w:b/>
        </w:rPr>
        <w:t>Na przejazd autobusem (środa</w:t>
      </w:r>
      <w:r w:rsidR="005F6CAF" w:rsidRPr="008C2A4A">
        <w:rPr>
          <w:b/>
        </w:rPr>
        <w:t xml:space="preserve"> i czwartek</w:t>
      </w:r>
      <w:r w:rsidRPr="008C2A4A">
        <w:rPr>
          <w:b/>
        </w:rPr>
        <w:t>) proszę zapewnić dziecku kartę</w:t>
      </w:r>
      <w:r w:rsidR="005F6CAF" w:rsidRPr="008C2A4A">
        <w:rPr>
          <w:b/>
        </w:rPr>
        <w:t xml:space="preserve"> miejską</w:t>
      </w:r>
      <w:r w:rsidRPr="008C2A4A">
        <w:rPr>
          <w:b/>
        </w:rPr>
        <w:t xml:space="preserve"> lub bilety MKS</w:t>
      </w:r>
      <w:r w:rsidRPr="008C2A4A">
        <w:rPr>
          <w:bCs/>
        </w:rPr>
        <w:t>.</w:t>
      </w:r>
    </w:p>
    <w:p w14:paraId="2C433683" w14:textId="77777777" w:rsidR="008C2A4A" w:rsidRPr="008C2A4A" w:rsidRDefault="00357FE3" w:rsidP="00587CE3">
      <w:pPr>
        <w:numPr>
          <w:ilvl w:val="0"/>
          <w:numId w:val="1"/>
        </w:numPr>
        <w:suppressAutoHyphens w:val="0"/>
        <w:spacing w:before="28" w:line="102" w:lineRule="atLeast"/>
        <w:jc w:val="both"/>
        <w:rPr>
          <w:rFonts w:eastAsia="Times New Roman" w:cs="Times New Roman"/>
          <w:b/>
        </w:rPr>
      </w:pPr>
      <w:r w:rsidRPr="008C2A4A">
        <w:rPr>
          <w:rFonts w:eastAsia="Times New Roman" w:cs="Times New Roman"/>
          <w:b/>
        </w:rPr>
        <w:t>W poniedziałek w kręgielni wymagane jest obuwie na zmianę z białą podeszwą</w:t>
      </w:r>
      <w:r w:rsidR="00587CE3" w:rsidRPr="008C2A4A">
        <w:rPr>
          <w:rFonts w:eastAsia="Times New Roman" w:cs="Times New Roman"/>
          <w:b/>
        </w:rPr>
        <w:t>.</w:t>
      </w:r>
      <w:r w:rsidR="008C2A4A" w:rsidRPr="008C2A4A">
        <w:rPr>
          <w:rFonts w:eastAsia="Times New Roman" w:cs="Times New Roman"/>
          <w:b/>
        </w:rPr>
        <w:t xml:space="preserve">  </w:t>
      </w:r>
    </w:p>
    <w:p w14:paraId="5C685134" w14:textId="0BD9594B" w:rsidR="00587CE3" w:rsidRPr="008C2A4A" w:rsidRDefault="00357FE3" w:rsidP="008C2A4A">
      <w:pPr>
        <w:suppressAutoHyphens w:val="0"/>
        <w:spacing w:before="28" w:line="102" w:lineRule="atLeast"/>
        <w:ind w:left="360"/>
        <w:jc w:val="both"/>
        <w:rPr>
          <w:rFonts w:eastAsia="Times New Roman" w:cs="Times New Roman"/>
          <w:b/>
        </w:rPr>
      </w:pPr>
      <w:r w:rsidRPr="008C2A4A">
        <w:rPr>
          <w:rFonts w:eastAsia="Times New Roman" w:cs="Times New Roman"/>
          <w:b/>
        </w:rPr>
        <w:t>W razie braku dziecko płaci 4 zł za wypożyczenie obuwia na miejscu.</w:t>
      </w:r>
    </w:p>
    <w:p w14:paraId="33AA5FD0" w14:textId="5BE64238" w:rsidR="00357FE3" w:rsidRPr="008C2A4A" w:rsidRDefault="00357FE3" w:rsidP="00CF2088">
      <w:pPr>
        <w:numPr>
          <w:ilvl w:val="0"/>
          <w:numId w:val="1"/>
        </w:numPr>
        <w:suppressAutoHyphens w:val="0"/>
        <w:spacing w:before="28" w:line="102" w:lineRule="atLeast"/>
        <w:jc w:val="both"/>
        <w:rPr>
          <w:rFonts w:eastAsia="Times New Roman" w:cs="Times New Roman"/>
          <w:b/>
        </w:rPr>
      </w:pPr>
      <w:r w:rsidRPr="008C2A4A">
        <w:rPr>
          <w:rFonts w:eastAsia="Times New Roman" w:cs="Times New Roman"/>
          <w:b/>
        </w:rPr>
        <w:t>W środę oraz piątek  dzieci mogą zabrać do wrotkarni własne wrotki/ rolki. Wypożyczenie wrotek i ochraniaczy</w:t>
      </w:r>
      <w:r w:rsidR="00512B57" w:rsidRPr="008C2A4A">
        <w:rPr>
          <w:rFonts w:eastAsia="Times New Roman" w:cs="Times New Roman"/>
          <w:b/>
        </w:rPr>
        <w:t xml:space="preserve"> na miejscu</w:t>
      </w:r>
      <w:r w:rsidRPr="008C2A4A">
        <w:rPr>
          <w:rFonts w:eastAsia="Times New Roman" w:cs="Times New Roman"/>
          <w:b/>
        </w:rPr>
        <w:t xml:space="preserve"> kosztuje 5 zł. Proszę, żeby miały swoje skarpetki. </w:t>
      </w:r>
    </w:p>
    <w:p w14:paraId="686E5072" w14:textId="0E894D6D" w:rsidR="00B31A03" w:rsidRPr="008C2A4A" w:rsidRDefault="00357FE3" w:rsidP="00CF2088">
      <w:pPr>
        <w:numPr>
          <w:ilvl w:val="0"/>
          <w:numId w:val="1"/>
        </w:numPr>
        <w:suppressAutoHyphens w:val="0"/>
        <w:spacing w:before="28" w:line="102" w:lineRule="atLeast"/>
        <w:jc w:val="both"/>
        <w:rPr>
          <w:rFonts w:eastAsia="Times New Roman" w:cs="Times New Roman"/>
          <w:b/>
        </w:rPr>
      </w:pPr>
      <w:r w:rsidRPr="008C2A4A">
        <w:rPr>
          <w:rFonts w:eastAsia="Times New Roman" w:cs="Times New Roman"/>
          <w:b/>
        </w:rPr>
        <w:t xml:space="preserve"> </w:t>
      </w:r>
      <w:r w:rsidR="00512B57" w:rsidRPr="008C2A4A">
        <w:rPr>
          <w:rFonts w:eastAsia="Times New Roman" w:cs="Times New Roman"/>
          <w:b/>
        </w:rPr>
        <w:t>Na pływalnię dzieci zabierają: strój kąpielowy, ręcznik, czepek i koniecznie klapki basenowe (na zmianę)</w:t>
      </w:r>
      <w:r w:rsidR="00587CE3" w:rsidRPr="008C2A4A">
        <w:rPr>
          <w:rFonts w:eastAsia="Times New Roman" w:cs="Times New Roman"/>
          <w:b/>
        </w:rPr>
        <w:t>.</w:t>
      </w:r>
    </w:p>
    <w:bookmarkEnd w:id="4"/>
    <w:p w14:paraId="6B110FE3" w14:textId="77777777" w:rsidR="00B31A03" w:rsidRPr="008C2A4A" w:rsidRDefault="00B31A03" w:rsidP="00B31A03">
      <w:pPr>
        <w:suppressAutoHyphens w:val="0"/>
        <w:spacing w:line="276" w:lineRule="auto"/>
        <w:jc w:val="both"/>
        <w:rPr>
          <w:bCs/>
        </w:rPr>
      </w:pPr>
    </w:p>
    <w:p w14:paraId="089B5594" w14:textId="77777777" w:rsidR="00B31A03" w:rsidRPr="008C2A4A" w:rsidRDefault="00B31A03" w:rsidP="00B31A03">
      <w:pPr>
        <w:suppressAutoHyphens w:val="0"/>
        <w:spacing w:line="276" w:lineRule="auto"/>
        <w:jc w:val="both"/>
        <w:rPr>
          <w:bCs/>
        </w:rPr>
      </w:pPr>
    </w:p>
    <w:sectPr w:rsidR="00B31A03" w:rsidRPr="008C2A4A" w:rsidSect="00E03944">
      <w:pgSz w:w="11906" w:h="16838"/>
      <w:pgMar w:top="56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0BA74" w14:textId="77777777" w:rsidR="00996998" w:rsidRDefault="00996998" w:rsidP="006515C1">
      <w:r>
        <w:separator/>
      </w:r>
    </w:p>
  </w:endnote>
  <w:endnote w:type="continuationSeparator" w:id="0">
    <w:p w14:paraId="0F857E1A" w14:textId="77777777" w:rsidR="00996998" w:rsidRDefault="00996998" w:rsidP="0065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1C4D8" w14:textId="77777777" w:rsidR="00996998" w:rsidRDefault="00996998" w:rsidP="006515C1">
      <w:r>
        <w:separator/>
      </w:r>
    </w:p>
  </w:footnote>
  <w:footnote w:type="continuationSeparator" w:id="0">
    <w:p w14:paraId="7C8E08A3" w14:textId="77777777" w:rsidR="00996998" w:rsidRDefault="00996998" w:rsidP="0065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37B0"/>
    <w:multiLevelType w:val="hybridMultilevel"/>
    <w:tmpl w:val="11BA903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73"/>
    <w:rsid w:val="000845F6"/>
    <w:rsid w:val="000D3B45"/>
    <w:rsid w:val="000F5DA9"/>
    <w:rsid w:val="000F72E5"/>
    <w:rsid w:val="0011354D"/>
    <w:rsid w:val="00120B4E"/>
    <w:rsid w:val="00146D46"/>
    <w:rsid w:val="00173908"/>
    <w:rsid w:val="0018555C"/>
    <w:rsid w:val="001B165A"/>
    <w:rsid w:val="001D4B5A"/>
    <w:rsid w:val="001E38C6"/>
    <w:rsid w:val="00236055"/>
    <w:rsid w:val="0024530B"/>
    <w:rsid w:val="00246539"/>
    <w:rsid w:val="00250EC5"/>
    <w:rsid w:val="002960D3"/>
    <w:rsid w:val="002A788F"/>
    <w:rsid w:val="002F0284"/>
    <w:rsid w:val="00314D07"/>
    <w:rsid w:val="00340067"/>
    <w:rsid w:val="0034479A"/>
    <w:rsid w:val="00345D29"/>
    <w:rsid w:val="00357FE3"/>
    <w:rsid w:val="00381AD2"/>
    <w:rsid w:val="003B02A0"/>
    <w:rsid w:val="003C6423"/>
    <w:rsid w:val="0042160E"/>
    <w:rsid w:val="0044223D"/>
    <w:rsid w:val="00442F73"/>
    <w:rsid w:val="004749B4"/>
    <w:rsid w:val="00477672"/>
    <w:rsid w:val="00481357"/>
    <w:rsid w:val="004A3A58"/>
    <w:rsid w:val="00507A20"/>
    <w:rsid w:val="00512B57"/>
    <w:rsid w:val="0053726F"/>
    <w:rsid w:val="0056457B"/>
    <w:rsid w:val="00587CE3"/>
    <w:rsid w:val="005919C8"/>
    <w:rsid w:val="005F05CF"/>
    <w:rsid w:val="005F6CAF"/>
    <w:rsid w:val="006273EF"/>
    <w:rsid w:val="006515C1"/>
    <w:rsid w:val="00684FB5"/>
    <w:rsid w:val="007C6EF2"/>
    <w:rsid w:val="007D1665"/>
    <w:rsid w:val="007E0E27"/>
    <w:rsid w:val="0080798B"/>
    <w:rsid w:val="00807D1E"/>
    <w:rsid w:val="00852A11"/>
    <w:rsid w:val="008A7685"/>
    <w:rsid w:val="008C2A4A"/>
    <w:rsid w:val="008D2DF2"/>
    <w:rsid w:val="008E2D09"/>
    <w:rsid w:val="00900121"/>
    <w:rsid w:val="009075F9"/>
    <w:rsid w:val="00914CBC"/>
    <w:rsid w:val="00945BD4"/>
    <w:rsid w:val="0097255A"/>
    <w:rsid w:val="00996998"/>
    <w:rsid w:val="009E6046"/>
    <w:rsid w:val="00A01E0F"/>
    <w:rsid w:val="00A11BE3"/>
    <w:rsid w:val="00A5685A"/>
    <w:rsid w:val="00A649F2"/>
    <w:rsid w:val="00A848BA"/>
    <w:rsid w:val="00A91815"/>
    <w:rsid w:val="00AA754F"/>
    <w:rsid w:val="00AE3F0D"/>
    <w:rsid w:val="00AF552C"/>
    <w:rsid w:val="00B00912"/>
    <w:rsid w:val="00B11FDD"/>
    <w:rsid w:val="00B31A03"/>
    <w:rsid w:val="00B42797"/>
    <w:rsid w:val="00B5275C"/>
    <w:rsid w:val="00B82372"/>
    <w:rsid w:val="00B911A2"/>
    <w:rsid w:val="00BA0933"/>
    <w:rsid w:val="00BB3634"/>
    <w:rsid w:val="00BE191A"/>
    <w:rsid w:val="00C31649"/>
    <w:rsid w:val="00C43A6D"/>
    <w:rsid w:val="00C55DD8"/>
    <w:rsid w:val="00C57F18"/>
    <w:rsid w:val="00CA2E47"/>
    <w:rsid w:val="00CC4891"/>
    <w:rsid w:val="00CC5F8A"/>
    <w:rsid w:val="00CE055C"/>
    <w:rsid w:val="00CE3101"/>
    <w:rsid w:val="00CF2088"/>
    <w:rsid w:val="00D10342"/>
    <w:rsid w:val="00D27690"/>
    <w:rsid w:val="00D42C6F"/>
    <w:rsid w:val="00D616C1"/>
    <w:rsid w:val="00DB652C"/>
    <w:rsid w:val="00DC4AAE"/>
    <w:rsid w:val="00DD2098"/>
    <w:rsid w:val="00DD5FA1"/>
    <w:rsid w:val="00E00689"/>
    <w:rsid w:val="00E03944"/>
    <w:rsid w:val="00E210E8"/>
    <w:rsid w:val="00E30246"/>
    <w:rsid w:val="00E57062"/>
    <w:rsid w:val="00EC2792"/>
    <w:rsid w:val="00F35352"/>
    <w:rsid w:val="00F3706F"/>
    <w:rsid w:val="00F91BF1"/>
    <w:rsid w:val="00FA1B8C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F1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634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C2792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basedOn w:val="Domylnaczcionkaakapitu"/>
    <w:rsid w:val="00EC27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5C1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5C1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6515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354D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634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C2792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basedOn w:val="Domylnaczcionkaakapitu"/>
    <w:rsid w:val="00EC27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5C1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5C1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6515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354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na półkolonii w SP 11 w Mielcu</vt:lpstr>
    </vt:vector>
  </TitlesOfParts>
  <Company>Dom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na półkolonii w SP 11 w Mielcu</dc:title>
  <dc:creator>Dom</dc:creator>
  <cp:lastModifiedBy>Sekretariat</cp:lastModifiedBy>
  <cp:revision>2</cp:revision>
  <dcterms:created xsi:type="dcterms:W3CDTF">2022-06-22T09:40:00Z</dcterms:created>
  <dcterms:modified xsi:type="dcterms:W3CDTF">2022-06-22T09:40:00Z</dcterms:modified>
</cp:coreProperties>
</file>